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840E4" w14:textId="14BBCD20" w:rsidR="00BF3D5A" w:rsidRDefault="00BF3D5A" w:rsidP="00552882">
      <w:pPr>
        <w:spacing w:line="360" w:lineRule="auto"/>
        <w:jc w:val="center"/>
        <w:rPr>
          <w:b/>
          <w:bCs/>
          <w:sz w:val="28"/>
        </w:rPr>
      </w:pPr>
      <w:r w:rsidRPr="00804BE8">
        <w:rPr>
          <w:b/>
          <w:bCs/>
          <w:sz w:val="28"/>
        </w:rPr>
        <w:t>Informacja</w:t>
      </w:r>
    </w:p>
    <w:p w14:paraId="054AD737" w14:textId="7120DC99" w:rsidR="00552882" w:rsidRDefault="00BF3D5A" w:rsidP="00552882">
      <w:pPr>
        <w:spacing w:line="360" w:lineRule="auto"/>
        <w:jc w:val="center"/>
      </w:pPr>
      <w:r w:rsidRPr="00804BE8">
        <w:t xml:space="preserve">o wyniku naboru na </w:t>
      </w:r>
      <w:r w:rsidR="00552882">
        <w:t>stanowisko:</w:t>
      </w:r>
    </w:p>
    <w:p w14:paraId="4FDAB726" w14:textId="4BEE0536" w:rsidR="00552882" w:rsidRDefault="00552882" w:rsidP="00552882">
      <w:pPr>
        <w:spacing w:line="360" w:lineRule="auto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Inspektora ds. organizacyjno-prawnych i zamówień publicznych</w:t>
      </w:r>
    </w:p>
    <w:p w14:paraId="2C90380E" w14:textId="03B8FBB4" w:rsidR="00552882" w:rsidRPr="00552882" w:rsidRDefault="00552882" w:rsidP="00552882">
      <w:pPr>
        <w:spacing w:line="360" w:lineRule="auto"/>
        <w:jc w:val="center"/>
      </w:pPr>
      <w:r>
        <w:rPr>
          <w:b/>
          <w:sz w:val="23"/>
          <w:szCs w:val="23"/>
        </w:rPr>
        <w:t>w Białostockim Ośrodku Sportu i Rekreacji</w:t>
      </w:r>
    </w:p>
    <w:p w14:paraId="38CF1212" w14:textId="23B41A38" w:rsidR="00BF3D5A" w:rsidRDefault="00BF3D5A" w:rsidP="00552882">
      <w:pPr>
        <w:spacing w:line="360" w:lineRule="auto"/>
        <w:jc w:val="center"/>
        <w:rPr>
          <w:bCs/>
        </w:rPr>
      </w:pPr>
      <w:r>
        <w:rPr>
          <w:bCs/>
        </w:rPr>
        <w:t>(Ogłoszenie Nr 4</w:t>
      </w:r>
      <w:r w:rsidRPr="00804BE8">
        <w:rPr>
          <w:bCs/>
        </w:rPr>
        <w:t>/2</w:t>
      </w:r>
      <w:r w:rsidR="00552882">
        <w:rPr>
          <w:bCs/>
        </w:rPr>
        <w:t>02</w:t>
      </w:r>
      <w:r>
        <w:rPr>
          <w:bCs/>
        </w:rPr>
        <w:t>5</w:t>
      </w:r>
      <w:r w:rsidRPr="00804BE8">
        <w:rPr>
          <w:bCs/>
        </w:rPr>
        <w:t>)</w:t>
      </w:r>
    </w:p>
    <w:p w14:paraId="7358F051" w14:textId="77777777" w:rsidR="006973C4" w:rsidRDefault="006973C4" w:rsidP="006973C4">
      <w:pPr>
        <w:tabs>
          <w:tab w:val="left" w:pos="567"/>
        </w:tabs>
        <w:spacing w:line="360" w:lineRule="auto"/>
      </w:pPr>
    </w:p>
    <w:p w14:paraId="394965C4" w14:textId="77777777" w:rsidR="008F22FE" w:rsidRDefault="008F22FE" w:rsidP="006973C4">
      <w:pPr>
        <w:tabs>
          <w:tab w:val="left" w:pos="567"/>
        </w:tabs>
        <w:spacing w:line="360" w:lineRule="auto"/>
      </w:pPr>
    </w:p>
    <w:p w14:paraId="7AF50BCF" w14:textId="448613B0" w:rsidR="00BF3D5A" w:rsidRPr="00804BE8" w:rsidRDefault="00552882" w:rsidP="00552882">
      <w:pPr>
        <w:tabs>
          <w:tab w:val="left" w:pos="567"/>
        </w:tabs>
        <w:spacing w:line="360" w:lineRule="auto"/>
        <w:jc w:val="both"/>
      </w:pPr>
      <w:r>
        <w:tab/>
      </w:r>
      <w:r w:rsidR="00BF3D5A" w:rsidRPr="00804BE8">
        <w:t>Na wyżej wymienione stanowisk</w:t>
      </w:r>
      <w:r>
        <w:t>o</w:t>
      </w:r>
      <w:r w:rsidR="00BF3D5A" w:rsidRPr="00804BE8">
        <w:t xml:space="preserve"> </w:t>
      </w:r>
      <w:r w:rsidR="00BF3D5A">
        <w:t>wpłynęła jedna oferta, która spełniła</w:t>
      </w:r>
      <w:r w:rsidR="00BF3D5A" w:rsidRPr="00804BE8">
        <w:t xml:space="preserve"> wymagania niezbędne.</w:t>
      </w:r>
    </w:p>
    <w:p w14:paraId="25D30B26" w14:textId="1A636BE9" w:rsidR="00BF3D5A" w:rsidRPr="00804BE8" w:rsidRDefault="00552882" w:rsidP="00552882">
      <w:pPr>
        <w:pStyle w:val="Tekstpodstawowy"/>
        <w:rPr>
          <w:bCs/>
        </w:rPr>
      </w:pPr>
      <w:r>
        <w:tab/>
      </w:r>
      <w:r w:rsidR="00BF3D5A" w:rsidRPr="00804BE8">
        <w:t xml:space="preserve">W wyniku procedury naboru, czyli rozmowy kwalifikacyjnej, </w:t>
      </w:r>
      <w:r w:rsidR="00BF3D5A">
        <w:t>Komisja stwierdziła, że kandydatka</w:t>
      </w:r>
      <w:r w:rsidR="00BF3D5A" w:rsidRPr="00804BE8">
        <w:t xml:space="preserve"> nie spełn</w:t>
      </w:r>
      <w:r w:rsidR="00BF3D5A">
        <w:t>i</w:t>
      </w:r>
      <w:r w:rsidR="00BF3D5A" w:rsidRPr="00804BE8">
        <w:t>a w wystarczającym stopniu wymagań przewidzianych dla tego stanowiska, a co za tym idzie – odstąpiono od wskazania kandydata do zatrudnienia.</w:t>
      </w:r>
    </w:p>
    <w:p w14:paraId="2C5F6987" w14:textId="17D0DDA2" w:rsidR="00BF3D5A" w:rsidRPr="00804BE8" w:rsidRDefault="00552882" w:rsidP="00552882">
      <w:pPr>
        <w:tabs>
          <w:tab w:val="left" w:pos="851"/>
        </w:tabs>
        <w:spacing w:line="360" w:lineRule="auto"/>
        <w:jc w:val="both"/>
        <w:rPr>
          <w:b/>
          <w:bCs/>
        </w:rPr>
      </w:pPr>
      <w:r>
        <w:tab/>
      </w:r>
      <w:r w:rsidR="00BF3D5A" w:rsidRPr="00804BE8">
        <w:t xml:space="preserve">W związku z powyższym ustala się, </w:t>
      </w:r>
      <w:r w:rsidR="00BF3D5A" w:rsidRPr="00804BE8">
        <w:rPr>
          <w:bCs/>
        </w:rPr>
        <w:t xml:space="preserve">że nabór na </w:t>
      </w:r>
      <w:r w:rsidR="00BF3D5A">
        <w:rPr>
          <w:bCs/>
        </w:rPr>
        <w:t xml:space="preserve"> </w:t>
      </w:r>
      <w:r w:rsidR="00BF3D5A" w:rsidRPr="00804BE8">
        <w:rPr>
          <w:bCs/>
        </w:rPr>
        <w:t>stanowisk</w:t>
      </w:r>
      <w:r>
        <w:rPr>
          <w:bCs/>
        </w:rPr>
        <w:t xml:space="preserve">o inspektora ds. organizacyjno-prawnego i zamówień publicznych </w:t>
      </w:r>
      <w:r w:rsidR="00BF3D5A">
        <w:rPr>
          <w:bCs/>
        </w:rPr>
        <w:t xml:space="preserve"> </w:t>
      </w:r>
      <w:r w:rsidR="00BF3D5A" w:rsidRPr="00804BE8">
        <w:rPr>
          <w:bCs/>
        </w:rPr>
        <w:t>nie został rozstrzygnięty.</w:t>
      </w:r>
    </w:p>
    <w:p w14:paraId="636026C6" w14:textId="77777777" w:rsidR="00BF3D5A" w:rsidRPr="00804BE8" w:rsidRDefault="00BF3D5A" w:rsidP="00552882">
      <w:pPr>
        <w:spacing w:line="360" w:lineRule="auto"/>
        <w:jc w:val="both"/>
      </w:pPr>
    </w:p>
    <w:p w14:paraId="3D7A4B24" w14:textId="4E989BCF" w:rsidR="00D6666C" w:rsidRDefault="00BF3D5A" w:rsidP="006973C4">
      <w:pPr>
        <w:spacing w:line="360" w:lineRule="auto"/>
      </w:pPr>
      <w:r>
        <w:t>Białystok,</w:t>
      </w:r>
      <w:r w:rsidR="00E24502">
        <w:t xml:space="preserve"> 17 </w:t>
      </w:r>
      <w:r w:rsidR="00552882">
        <w:t xml:space="preserve"> września</w:t>
      </w:r>
      <w:r>
        <w:t xml:space="preserve"> 2025</w:t>
      </w:r>
      <w:r w:rsidRPr="00804BE8">
        <w:t xml:space="preserve"> r.</w:t>
      </w:r>
    </w:p>
    <w:p w14:paraId="601815E6" w14:textId="170D0979" w:rsidR="004E7279" w:rsidRDefault="004E7279" w:rsidP="006973C4">
      <w:pPr>
        <w:spacing w:line="360" w:lineRule="auto"/>
      </w:pPr>
    </w:p>
    <w:p w14:paraId="30217ED2" w14:textId="0BF2C199" w:rsidR="007654B5" w:rsidRDefault="007654B5" w:rsidP="006973C4">
      <w:pPr>
        <w:spacing w:line="360" w:lineRule="auto"/>
      </w:pPr>
      <w:r>
        <w:t xml:space="preserve">Paweł Orpik </w:t>
      </w:r>
    </w:p>
    <w:p w14:paraId="2F5AC229" w14:textId="77777777" w:rsidR="007654B5" w:rsidRDefault="007654B5" w:rsidP="006973C4">
      <w:pPr>
        <w:spacing w:line="360" w:lineRule="auto"/>
      </w:pPr>
      <w:r>
        <w:t xml:space="preserve">Dyrektor </w:t>
      </w:r>
    </w:p>
    <w:p w14:paraId="5B89C546" w14:textId="3E0DB80E" w:rsidR="007654B5" w:rsidRDefault="007654B5" w:rsidP="006973C4">
      <w:pPr>
        <w:spacing w:line="360" w:lineRule="auto"/>
      </w:pPr>
      <w:r>
        <w:t>Białostockiego Ośrodka Sportu i Rekreacji</w:t>
      </w:r>
    </w:p>
    <w:p w14:paraId="158BF6C5" w14:textId="77777777" w:rsidR="007654B5" w:rsidRDefault="007654B5" w:rsidP="006973C4">
      <w:pPr>
        <w:spacing w:line="360" w:lineRule="auto"/>
      </w:pPr>
    </w:p>
    <w:sectPr w:rsidR="007654B5" w:rsidSect="008D6800">
      <w:pgSz w:w="11906" w:h="16838"/>
      <w:pgMar w:top="851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3E6"/>
    <w:multiLevelType w:val="multilevel"/>
    <w:tmpl w:val="176A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6B0E"/>
    <w:multiLevelType w:val="hybridMultilevel"/>
    <w:tmpl w:val="B464DF50"/>
    <w:lvl w:ilvl="0" w:tplc="F6EEB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63DAF"/>
    <w:multiLevelType w:val="multilevel"/>
    <w:tmpl w:val="6694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66761"/>
    <w:multiLevelType w:val="multilevel"/>
    <w:tmpl w:val="7650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559A"/>
    <w:multiLevelType w:val="multilevel"/>
    <w:tmpl w:val="8ECA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620A7"/>
    <w:multiLevelType w:val="hybridMultilevel"/>
    <w:tmpl w:val="D01AFB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5C16C6"/>
    <w:multiLevelType w:val="multilevel"/>
    <w:tmpl w:val="99AE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737DB"/>
    <w:multiLevelType w:val="multilevel"/>
    <w:tmpl w:val="FA50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A1416"/>
    <w:multiLevelType w:val="hybridMultilevel"/>
    <w:tmpl w:val="F8B6F630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3240"/>
    <w:multiLevelType w:val="multilevel"/>
    <w:tmpl w:val="0C60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A1B6C"/>
    <w:multiLevelType w:val="hybridMultilevel"/>
    <w:tmpl w:val="5846E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750A0"/>
    <w:multiLevelType w:val="multilevel"/>
    <w:tmpl w:val="89C2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E18EE"/>
    <w:multiLevelType w:val="hybridMultilevel"/>
    <w:tmpl w:val="47F6F9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174AA4"/>
    <w:multiLevelType w:val="hybridMultilevel"/>
    <w:tmpl w:val="A8B46C8E"/>
    <w:lvl w:ilvl="0" w:tplc="1BF261D6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563071"/>
    <w:multiLevelType w:val="multilevel"/>
    <w:tmpl w:val="3A90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6867F5"/>
    <w:multiLevelType w:val="hybridMultilevel"/>
    <w:tmpl w:val="D7AA2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10557"/>
    <w:multiLevelType w:val="multilevel"/>
    <w:tmpl w:val="2F1E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singl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53260"/>
    <w:multiLevelType w:val="multilevel"/>
    <w:tmpl w:val="774A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8E5AEB"/>
    <w:multiLevelType w:val="hybridMultilevel"/>
    <w:tmpl w:val="783AC05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0926829"/>
    <w:multiLevelType w:val="multilevel"/>
    <w:tmpl w:val="550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144732"/>
    <w:multiLevelType w:val="multilevel"/>
    <w:tmpl w:val="3666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C5F7B"/>
    <w:multiLevelType w:val="multilevel"/>
    <w:tmpl w:val="91DE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465CD"/>
    <w:multiLevelType w:val="hybridMultilevel"/>
    <w:tmpl w:val="4404D8A2"/>
    <w:lvl w:ilvl="0" w:tplc="390E5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C3EA5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D0C63E">
      <w:start w:val="5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201AFA"/>
    <w:multiLevelType w:val="multilevel"/>
    <w:tmpl w:val="3332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963089"/>
    <w:multiLevelType w:val="multilevel"/>
    <w:tmpl w:val="498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E4004A"/>
    <w:multiLevelType w:val="multilevel"/>
    <w:tmpl w:val="A118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5E5895"/>
    <w:multiLevelType w:val="hybridMultilevel"/>
    <w:tmpl w:val="49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0D0DE0"/>
    <w:multiLevelType w:val="hybridMultilevel"/>
    <w:tmpl w:val="0BC27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239F5"/>
    <w:multiLevelType w:val="hybridMultilevel"/>
    <w:tmpl w:val="7310964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9E505C6"/>
    <w:multiLevelType w:val="multilevel"/>
    <w:tmpl w:val="5E60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663BA5"/>
    <w:multiLevelType w:val="multilevel"/>
    <w:tmpl w:val="CE3A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EC0F84"/>
    <w:multiLevelType w:val="hybridMultilevel"/>
    <w:tmpl w:val="FBBABE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7E6F90"/>
    <w:multiLevelType w:val="hybridMultilevel"/>
    <w:tmpl w:val="915270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013383402">
    <w:abstractNumId w:val="26"/>
  </w:num>
  <w:num w:numId="2" w16cid:durableId="732777568">
    <w:abstractNumId w:val="16"/>
  </w:num>
  <w:num w:numId="3" w16cid:durableId="627513703">
    <w:abstractNumId w:val="4"/>
  </w:num>
  <w:num w:numId="4" w16cid:durableId="1704164682">
    <w:abstractNumId w:val="12"/>
  </w:num>
  <w:num w:numId="5" w16cid:durableId="1957055095">
    <w:abstractNumId w:val="22"/>
  </w:num>
  <w:num w:numId="6" w16cid:durableId="1660770913">
    <w:abstractNumId w:val="35"/>
  </w:num>
  <w:num w:numId="7" w16cid:durableId="394353369">
    <w:abstractNumId w:val="34"/>
  </w:num>
  <w:num w:numId="8" w16cid:durableId="362052335">
    <w:abstractNumId w:val="29"/>
  </w:num>
  <w:num w:numId="9" w16cid:durableId="503324899">
    <w:abstractNumId w:val="30"/>
  </w:num>
  <w:num w:numId="10" w16cid:durableId="1134064588">
    <w:abstractNumId w:val="36"/>
  </w:num>
  <w:num w:numId="11" w16cid:durableId="1095128627">
    <w:abstractNumId w:val="8"/>
  </w:num>
  <w:num w:numId="12" w16cid:durableId="1779983408">
    <w:abstractNumId w:val="13"/>
  </w:num>
  <w:num w:numId="13" w16cid:durableId="218977114">
    <w:abstractNumId w:val="0"/>
  </w:num>
  <w:num w:numId="14" w16cid:durableId="141508942">
    <w:abstractNumId w:val="6"/>
  </w:num>
  <w:num w:numId="15" w16cid:durableId="1078598334">
    <w:abstractNumId w:val="27"/>
  </w:num>
  <w:num w:numId="16" w16cid:durableId="1249073240">
    <w:abstractNumId w:val="23"/>
  </w:num>
  <w:num w:numId="17" w16cid:durableId="488790063">
    <w:abstractNumId w:val="11"/>
  </w:num>
  <w:num w:numId="18" w16cid:durableId="399788559">
    <w:abstractNumId w:val="20"/>
  </w:num>
  <w:num w:numId="19" w16cid:durableId="1679117862">
    <w:abstractNumId w:val="3"/>
  </w:num>
  <w:num w:numId="20" w16cid:durableId="1009412399">
    <w:abstractNumId w:val="9"/>
  </w:num>
  <w:num w:numId="21" w16cid:durableId="488711787">
    <w:abstractNumId w:val="18"/>
  </w:num>
  <w:num w:numId="22" w16cid:durableId="1007295865">
    <w:abstractNumId w:val="28"/>
  </w:num>
  <w:num w:numId="23" w16cid:durableId="614825837">
    <w:abstractNumId w:val="24"/>
  </w:num>
  <w:num w:numId="24" w16cid:durableId="1728069213">
    <w:abstractNumId w:val="19"/>
  </w:num>
  <w:num w:numId="25" w16cid:durableId="2034334195">
    <w:abstractNumId w:val="32"/>
  </w:num>
  <w:num w:numId="26" w16cid:durableId="1953513987">
    <w:abstractNumId w:val="5"/>
  </w:num>
  <w:num w:numId="27" w16cid:durableId="1092705751">
    <w:abstractNumId w:val="15"/>
  </w:num>
  <w:num w:numId="28" w16cid:durableId="86848507">
    <w:abstractNumId w:val="1"/>
  </w:num>
  <w:num w:numId="29" w16cid:durableId="1582445613">
    <w:abstractNumId w:val="25"/>
  </w:num>
  <w:num w:numId="30" w16cid:durableId="1222718739">
    <w:abstractNumId w:val="17"/>
  </w:num>
  <w:num w:numId="31" w16cid:durableId="1853883881">
    <w:abstractNumId w:val="10"/>
  </w:num>
  <w:num w:numId="32" w16cid:durableId="1153597274">
    <w:abstractNumId w:val="2"/>
  </w:num>
  <w:num w:numId="33" w16cid:durableId="138766480">
    <w:abstractNumId w:val="21"/>
  </w:num>
  <w:num w:numId="34" w16cid:durableId="1108088210">
    <w:abstractNumId w:val="37"/>
  </w:num>
  <w:num w:numId="35" w16cid:durableId="116489486">
    <w:abstractNumId w:val="7"/>
  </w:num>
  <w:num w:numId="36" w16cid:durableId="322592491">
    <w:abstractNumId w:val="14"/>
  </w:num>
  <w:num w:numId="37" w16cid:durableId="996805743">
    <w:abstractNumId w:val="31"/>
  </w:num>
  <w:num w:numId="38" w16cid:durableId="34047696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6A"/>
    <w:rsid w:val="00000C25"/>
    <w:rsid w:val="00006C5B"/>
    <w:rsid w:val="00027023"/>
    <w:rsid w:val="00033CC6"/>
    <w:rsid w:val="000465F5"/>
    <w:rsid w:val="00055F6F"/>
    <w:rsid w:val="00061D87"/>
    <w:rsid w:val="00074FC0"/>
    <w:rsid w:val="000958E3"/>
    <w:rsid w:val="000B02A2"/>
    <w:rsid w:val="000B328F"/>
    <w:rsid w:val="000C11F1"/>
    <w:rsid w:val="000D6DFB"/>
    <w:rsid w:val="000E1066"/>
    <w:rsid w:val="000F1785"/>
    <w:rsid w:val="000F1C43"/>
    <w:rsid w:val="00122630"/>
    <w:rsid w:val="001245CA"/>
    <w:rsid w:val="00141778"/>
    <w:rsid w:val="0016325A"/>
    <w:rsid w:val="00166AF0"/>
    <w:rsid w:val="00173D34"/>
    <w:rsid w:val="00193D41"/>
    <w:rsid w:val="001A191A"/>
    <w:rsid w:val="001A4A85"/>
    <w:rsid w:val="001B2F9C"/>
    <w:rsid w:val="001B610C"/>
    <w:rsid w:val="001D584B"/>
    <w:rsid w:val="001F794A"/>
    <w:rsid w:val="00202264"/>
    <w:rsid w:val="002109E6"/>
    <w:rsid w:val="00210A0E"/>
    <w:rsid w:val="00211433"/>
    <w:rsid w:val="00222759"/>
    <w:rsid w:val="002452A5"/>
    <w:rsid w:val="00252865"/>
    <w:rsid w:val="00297FCA"/>
    <w:rsid w:val="002B7903"/>
    <w:rsid w:val="002C6C9C"/>
    <w:rsid w:val="002D3732"/>
    <w:rsid w:val="00300E05"/>
    <w:rsid w:val="00306C21"/>
    <w:rsid w:val="00312968"/>
    <w:rsid w:val="00314641"/>
    <w:rsid w:val="0031525E"/>
    <w:rsid w:val="00322785"/>
    <w:rsid w:val="00352FDC"/>
    <w:rsid w:val="0035738A"/>
    <w:rsid w:val="00357EC6"/>
    <w:rsid w:val="00380453"/>
    <w:rsid w:val="00380623"/>
    <w:rsid w:val="0038210F"/>
    <w:rsid w:val="003936ED"/>
    <w:rsid w:val="003A671D"/>
    <w:rsid w:val="003B7212"/>
    <w:rsid w:val="003E4740"/>
    <w:rsid w:val="004117FE"/>
    <w:rsid w:val="00416B43"/>
    <w:rsid w:val="0042505D"/>
    <w:rsid w:val="00436026"/>
    <w:rsid w:val="00461831"/>
    <w:rsid w:val="0046372D"/>
    <w:rsid w:val="004A3DC2"/>
    <w:rsid w:val="004A7F38"/>
    <w:rsid w:val="004B01F8"/>
    <w:rsid w:val="004B2CA1"/>
    <w:rsid w:val="004C7B75"/>
    <w:rsid w:val="004D70AB"/>
    <w:rsid w:val="004E7279"/>
    <w:rsid w:val="004E7C58"/>
    <w:rsid w:val="0050264F"/>
    <w:rsid w:val="0050311D"/>
    <w:rsid w:val="005160E8"/>
    <w:rsid w:val="00517998"/>
    <w:rsid w:val="00521D6D"/>
    <w:rsid w:val="00527E85"/>
    <w:rsid w:val="005301E7"/>
    <w:rsid w:val="00533250"/>
    <w:rsid w:val="00533ECE"/>
    <w:rsid w:val="00535DC3"/>
    <w:rsid w:val="00552882"/>
    <w:rsid w:val="0058731B"/>
    <w:rsid w:val="005A72C2"/>
    <w:rsid w:val="005D2D92"/>
    <w:rsid w:val="00610ED5"/>
    <w:rsid w:val="0061373D"/>
    <w:rsid w:val="00617E79"/>
    <w:rsid w:val="00622598"/>
    <w:rsid w:val="006226B7"/>
    <w:rsid w:val="006263DB"/>
    <w:rsid w:val="00637217"/>
    <w:rsid w:val="00643AEB"/>
    <w:rsid w:val="006440B3"/>
    <w:rsid w:val="00656691"/>
    <w:rsid w:val="006652F1"/>
    <w:rsid w:val="006973C4"/>
    <w:rsid w:val="006B06A9"/>
    <w:rsid w:val="006B289F"/>
    <w:rsid w:val="006D3B4E"/>
    <w:rsid w:val="00700BA8"/>
    <w:rsid w:val="0071685E"/>
    <w:rsid w:val="00722E84"/>
    <w:rsid w:val="0072503D"/>
    <w:rsid w:val="00731285"/>
    <w:rsid w:val="00757F72"/>
    <w:rsid w:val="00762A05"/>
    <w:rsid w:val="007654B5"/>
    <w:rsid w:val="00765A76"/>
    <w:rsid w:val="00771353"/>
    <w:rsid w:val="0077436A"/>
    <w:rsid w:val="007A2F2F"/>
    <w:rsid w:val="007A4D98"/>
    <w:rsid w:val="007E07E2"/>
    <w:rsid w:val="007E50AE"/>
    <w:rsid w:val="008107E9"/>
    <w:rsid w:val="0082076D"/>
    <w:rsid w:val="0082183C"/>
    <w:rsid w:val="00822C21"/>
    <w:rsid w:val="0083737E"/>
    <w:rsid w:val="00864CA4"/>
    <w:rsid w:val="0088111C"/>
    <w:rsid w:val="0088695B"/>
    <w:rsid w:val="008A1ACE"/>
    <w:rsid w:val="008F22FE"/>
    <w:rsid w:val="00900AFC"/>
    <w:rsid w:val="0091147E"/>
    <w:rsid w:val="00911AEF"/>
    <w:rsid w:val="00917BAA"/>
    <w:rsid w:val="00934E91"/>
    <w:rsid w:val="00943F6C"/>
    <w:rsid w:val="00944F0E"/>
    <w:rsid w:val="009639CA"/>
    <w:rsid w:val="009649A8"/>
    <w:rsid w:val="009A5A3B"/>
    <w:rsid w:val="009B7918"/>
    <w:rsid w:val="009C5C8D"/>
    <w:rsid w:val="009F22EE"/>
    <w:rsid w:val="00A02D3A"/>
    <w:rsid w:val="00A114A4"/>
    <w:rsid w:val="00A16992"/>
    <w:rsid w:val="00A3617B"/>
    <w:rsid w:val="00A50B47"/>
    <w:rsid w:val="00A51DB9"/>
    <w:rsid w:val="00A74BAD"/>
    <w:rsid w:val="00A75785"/>
    <w:rsid w:val="00A90A8B"/>
    <w:rsid w:val="00A91750"/>
    <w:rsid w:val="00AA0FA1"/>
    <w:rsid w:val="00AD204F"/>
    <w:rsid w:val="00B12524"/>
    <w:rsid w:val="00B12B1D"/>
    <w:rsid w:val="00B64613"/>
    <w:rsid w:val="00B71670"/>
    <w:rsid w:val="00B80DAA"/>
    <w:rsid w:val="00BB14E3"/>
    <w:rsid w:val="00BC503C"/>
    <w:rsid w:val="00BC73F9"/>
    <w:rsid w:val="00BD3C33"/>
    <w:rsid w:val="00BE4A92"/>
    <w:rsid w:val="00BE6EEE"/>
    <w:rsid w:val="00BF3D5A"/>
    <w:rsid w:val="00C03946"/>
    <w:rsid w:val="00C30D1F"/>
    <w:rsid w:val="00C4152E"/>
    <w:rsid w:val="00C6111B"/>
    <w:rsid w:val="00C71E16"/>
    <w:rsid w:val="00C841B1"/>
    <w:rsid w:val="00C939B9"/>
    <w:rsid w:val="00C96427"/>
    <w:rsid w:val="00CB422A"/>
    <w:rsid w:val="00CC2FFC"/>
    <w:rsid w:val="00CC32D7"/>
    <w:rsid w:val="00CC3302"/>
    <w:rsid w:val="00CD0C2F"/>
    <w:rsid w:val="00CD6FBB"/>
    <w:rsid w:val="00D04094"/>
    <w:rsid w:val="00D10B88"/>
    <w:rsid w:val="00D16DAE"/>
    <w:rsid w:val="00D20982"/>
    <w:rsid w:val="00D35E7B"/>
    <w:rsid w:val="00D4313E"/>
    <w:rsid w:val="00D64E35"/>
    <w:rsid w:val="00D6666C"/>
    <w:rsid w:val="00D74E20"/>
    <w:rsid w:val="00DA050F"/>
    <w:rsid w:val="00DB7A80"/>
    <w:rsid w:val="00DE5C96"/>
    <w:rsid w:val="00E0476C"/>
    <w:rsid w:val="00E24502"/>
    <w:rsid w:val="00E30C93"/>
    <w:rsid w:val="00E3225C"/>
    <w:rsid w:val="00E36AD4"/>
    <w:rsid w:val="00E62A3E"/>
    <w:rsid w:val="00EB0EC2"/>
    <w:rsid w:val="00EB496A"/>
    <w:rsid w:val="00EC1B3A"/>
    <w:rsid w:val="00EF407E"/>
    <w:rsid w:val="00F11802"/>
    <w:rsid w:val="00F15BC4"/>
    <w:rsid w:val="00F230F4"/>
    <w:rsid w:val="00F47720"/>
    <w:rsid w:val="00F72A57"/>
    <w:rsid w:val="00F90050"/>
    <w:rsid w:val="00F9690D"/>
    <w:rsid w:val="00F97481"/>
    <w:rsid w:val="00FB2E50"/>
    <w:rsid w:val="00FB6ACF"/>
    <w:rsid w:val="00FC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9539"/>
  <w15:docId w15:val="{87D3A96D-8507-4C56-ADB7-0D107B31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25A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743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7436A"/>
    <w:rPr>
      <w:rFonts w:eastAsia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77436A"/>
    <w:rPr>
      <w:color w:val="0069A6"/>
      <w:u w:val="single"/>
    </w:rPr>
  </w:style>
  <w:style w:type="character" w:customStyle="1" w:styleId="inner1">
    <w:name w:val="inner1"/>
    <w:basedOn w:val="Domylnaczcionkaakapitu"/>
    <w:rsid w:val="0077436A"/>
  </w:style>
  <w:style w:type="paragraph" w:styleId="NormalnyWeb">
    <w:name w:val="Normal (Web)"/>
    <w:basedOn w:val="Normalny"/>
    <w:uiPriority w:val="99"/>
    <w:unhideWhenUsed/>
    <w:rsid w:val="0077436A"/>
    <w:pPr>
      <w:spacing w:before="100" w:beforeAutospacing="1" w:after="100" w:afterAutospacing="1"/>
    </w:pPr>
  </w:style>
  <w:style w:type="character" w:customStyle="1" w:styleId="adr">
    <w:name w:val="adr"/>
    <w:basedOn w:val="Domylnaczcionkaakapitu"/>
    <w:rsid w:val="0077436A"/>
  </w:style>
  <w:style w:type="character" w:customStyle="1" w:styleId="buttongroup1">
    <w:name w:val="buttongroup1"/>
    <w:basedOn w:val="Domylnaczcionkaakapitu"/>
    <w:rsid w:val="0077436A"/>
    <w:rPr>
      <w:strike w:val="0"/>
      <w:dstrike w:val="0"/>
      <w:color w:val="525252"/>
      <w:u w:val="none"/>
      <w:effect w:val="none"/>
      <w:bdr w:val="single" w:sz="6" w:space="2" w:color="C6C6C6" w:frame="1"/>
      <w:shd w:val="clear" w:color="auto" w:fill="F7F7F7"/>
    </w:rPr>
  </w:style>
  <w:style w:type="character" w:styleId="Pogrubienie">
    <w:name w:val="Strong"/>
    <w:basedOn w:val="Domylnaczcionkaakapitu"/>
    <w:uiPriority w:val="22"/>
    <w:qFormat/>
    <w:rsid w:val="0077436A"/>
    <w:rPr>
      <w:b/>
      <w:bCs/>
    </w:rPr>
  </w:style>
  <w:style w:type="character" w:styleId="Uwydatnienie">
    <w:name w:val="Emphasis"/>
    <w:basedOn w:val="Domylnaczcionkaakapitu"/>
    <w:uiPriority w:val="20"/>
    <w:qFormat/>
    <w:rsid w:val="0077436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3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6A"/>
    <w:rPr>
      <w:rFonts w:ascii="Tahoma" w:hAnsi="Tahoma" w:cs="Tahoma"/>
      <w:sz w:val="16"/>
      <w:szCs w:val="16"/>
    </w:rPr>
  </w:style>
  <w:style w:type="character" w:customStyle="1" w:styleId="introsize">
    <w:name w:val="introsize"/>
    <w:basedOn w:val="Domylnaczcionkaakapitu"/>
    <w:rsid w:val="00B71670"/>
  </w:style>
  <w:style w:type="paragraph" w:customStyle="1" w:styleId="introsize1">
    <w:name w:val="introsize1"/>
    <w:basedOn w:val="Normalny"/>
    <w:rsid w:val="00B71670"/>
    <w:pPr>
      <w:spacing w:before="100" w:beforeAutospacing="1" w:after="100" w:afterAutospacing="1"/>
    </w:pPr>
  </w:style>
  <w:style w:type="paragraph" w:customStyle="1" w:styleId="mainheadline">
    <w:name w:val="mainheadline"/>
    <w:basedOn w:val="Normalny"/>
    <w:rsid w:val="00B71670"/>
    <w:pPr>
      <w:spacing w:before="100" w:beforeAutospacing="1" w:after="100" w:afterAutospacing="1"/>
    </w:pPr>
  </w:style>
  <w:style w:type="paragraph" w:customStyle="1" w:styleId="style3">
    <w:name w:val="style3"/>
    <w:basedOn w:val="Normalny"/>
    <w:rsid w:val="00B71670"/>
    <w:pPr>
      <w:spacing w:before="100" w:beforeAutospacing="1" w:after="100" w:afterAutospacing="1"/>
    </w:pPr>
  </w:style>
  <w:style w:type="character" w:customStyle="1" w:styleId="grame">
    <w:name w:val="grame"/>
    <w:basedOn w:val="Domylnaczcionkaakapitu"/>
    <w:rsid w:val="00533ECE"/>
  </w:style>
  <w:style w:type="character" w:customStyle="1" w:styleId="luchili">
    <w:name w:val="luc_hili"/>
    <w:basedOn w:val="Domylnaczcionkaakapitu"/>
    <w:rsid w:val="002C6C9C"/>
  </w:style>
  <w:style w:type="character" w:customStyle="1" w:styleId="tabulatory">
    <w:name w:val="tabulatory"/>
    <w:basedOn w:val="Domylnaczcionkaakapitu"/>
    <w:rsid w:val="002C6C9C"/>
  </w:style>
  <w:style w:type="paragraph" w:styleId="Akapitzlist">
    <w:name w:val="List Paragraph"/>
    <w:basedOn w:val="Normalny"/>
    <w:uiPriority w:val="34"/>
    <w:qFormat/>
    <w:rsid w:val="00380453"/>
    <w:pPr>
      <w:ind w:left="720"/>
      <w:contextualSpacing/>
    </w:pPr>
  </w:style>
  <w:style w:type="character" w:customStyle="1" w:styleId="prio3">
    <w:name w:val="prio3"/>
    <w:basedOn w:val="Domylnaczcionkaakapitu"/>
    <w:rsid w:val="00061D87"/>
  </w:style>
  <w:style w:type="paragraph" w:customStyle="1" w:styleId="image-attachment1">
    <w:name w:val="image-attachment1"/>
    <w:basedOn w:val="Normalny"/>
    <w:rsid w:val="00517998"/>
    <w:pPr>
      <w:pBdr>
        <w:top w:val="single" w:sz="6" w:space="12" w:color="CCCCCC"/>
      </w:pBdr>
      <w:spacing w:before="100" w:beforeAutospacing="1" w:after="100" w:afterAutospacing="1"/>
    </w:pPr>
  </w:style>
  <w:style w:type="character" w:customStyle="1" w:styleId="prio1">
    <w:name w:val="prio1"/>
    <w:basedOn w:val="Domylnaczcionkaakapitu"/>
    <w:rsid w:val="00B12B1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7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5160E8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160E8"/>
    <w:rPr>
      <w:rFonts w:eastAsia="Times New Roman" w:cs="Times New Roman"/>
      <w:szCs w:val="24"/>
      <w:lang w:eastAsia="pl-PL"/>
    </w:rPr>
  </w:style>
  <w:style w:type="character" w:customStyle="1" w:styleId="alb-s">
    <w:name w:val="a_lb-s"/>
    <w:basedOn w:val="Domylnaczcionkaakapitu"/>
    <w:rsid w:val="004B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7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9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8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6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64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7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48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6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67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2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6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2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881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540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254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175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48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9205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99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0874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547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783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47622246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6217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080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030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35203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02178144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28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2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1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2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0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42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8263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6309578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6097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5015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683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093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36763380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94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18414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44650427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7274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2996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441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546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1418032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11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21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3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84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6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57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45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1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7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5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2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15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6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1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9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1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13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7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9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7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1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3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0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3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2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5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6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2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0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0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4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9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7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6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4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537208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951125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609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714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26746720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970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7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6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2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8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30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04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4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2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8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5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0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8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0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7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07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2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9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81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2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5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7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816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893863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26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5628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457717961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24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8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3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5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737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99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0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6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93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0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4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0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31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36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9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8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1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3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1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59985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7702722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970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31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020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52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731042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06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9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24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7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5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6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04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69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2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33027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7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05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13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3" w:color="B5C4DF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238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1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67280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81922780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3822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243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5988304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610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5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0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13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3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83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33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17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62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93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5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79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162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900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656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42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08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499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08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53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5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2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4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0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10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58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8356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4536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1405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338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410741002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10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98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5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3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0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1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25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7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2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51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8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31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52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23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9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34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63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005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4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5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8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8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022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16805769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000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835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7911196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19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1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9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23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1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9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7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1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2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9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23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59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8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401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76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64147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94688791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0168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54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70183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746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976026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7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94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84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7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37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78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046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5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8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7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48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699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69765986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9910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745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8887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40950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386597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6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5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70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1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62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24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4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4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5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544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2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8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1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4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1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2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1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94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6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07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3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9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8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3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2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8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20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0896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398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82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5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8855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5525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8952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796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143907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33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4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59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9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28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24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13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96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1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1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798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62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75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52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45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594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34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79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5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46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68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73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5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46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12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790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56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1528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16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56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69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8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14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1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7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62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4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97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8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94131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3071523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4651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890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4342757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2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99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9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1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7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2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87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1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14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324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87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62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1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81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37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79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43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2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1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</dc:creator>
  <cp:lastModifiedBy>Dorota Konończuk</cp:lastModifiedBy>
  <cp:revision>8</cp:revision>
  <cp:lastPrinted>2025-09-16T12:12:00Z</cp:lastPrinted>
  <dcterms:created xsi:type="dcterms:W3CDTF">2025-09-16T12:04:00Z</dcterms:created>
  <dcterms:modified xsi:type="dcterms:W3CDTF">2025-09-17T12:57:00Z</dcterms:modified>
</cp:coreProperties>
</file>