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4EB8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 xml:space="preserve">Ogłoszenie Nr </w:t>
      </w:r>
      <w:r w:rsidR="004D3CC1" w:rsidRPr="006468B6">
        <w:rPr>
          <w:b/>
          <w:sz w:val="23"/>
          <w:szCs w:val="23"/>
        </w:rPr>
        <w:t>0</w:t>
      </w:r>
      <w:r w:rsidR="008F1EFB">
        <w:rPr>
          <w:b/>
          <w:sz w:val="23"/>
          <w:szCs w:val="23"/>
        </w:rPr>
        <w:t>2</w:t>
      </w:r>
      <w:r w:rsidRPr="006468B6">
        <w:rPr>
          <w:b/>
          <w:sz w:val="23"/>
          <w:szCs w:val="23"/>
        </w:rPr>
        <w:t>/</w:t>
      </w:r>
      <w:r w:rsidR="0052776B" w:rsidRPr="006468B6">
        <w:rPr>
          <w:b/>
          <w:sz w:val="23"/>
          <w:szCs w:val="23"/>
        </w:rPr>
        <w:t>2</w:t>
      </w:r>
      <w:r w:rsidR="00827B92" w:rsidRPr="006468B6">
        <w:rPr>
          <w:b/>
          <w:sz w:val="23"/>
          <w:szCs w:val="23"/>
        </w:rPr>
        <w:t>02</w:t>
      </w:r>
      <w:r w:rsidR="004D3CC1" w:rsidRPr="006468B6">
        <w:rPr>
          <w:b/>
          <w:sz w:val="23"/>
          <w:szCs w:val="23"/>
        </w:rPr>
        <w:t>5</w:t>
      </w:r>
    </w:p>
    <w:p w14:paraId="1BABD3FE" w14:textId="77777777" w:rsidR="00813D9E" w:rsidRPr="006468B6" w:rsidRDefault="00813D9E" w:rsidP="004C7E14">
      <w:pPr>
        <w:spacing w:line="276" w:lineRule="auto"/>
        <w:jc w:val="center"/>
        <w:rPr>
          <w:b/>
          <w:sz w:val="23"/>
          <w:szCs w:val="23"/>
        </w:rPr>
      </w:pPr>
    </w:p>
    <w:p w14:paraId="29F08786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>Dyrektor Białostockiego Ośrodka Sportu i Rekreacji</w:t>
      </w:r>
    </w:p>
    <w:p w14:paraId="0B8BE7C4" w14:textId="77777777" w:rsidR="00881CC4" w:rsidRPr="006468B6" w:rsidRDefault="00881CC4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>ogłasza nabór na stanowisko</w:t>
      </w:r>
      <w:r w:rsidR="000A27EB" w:rsidRPr="006468B6">
        <w:rPr>
          <w:b/>
          <w:sz w:val="23"/>
          <w:szCs w:val="23"/>
        </w:rPr>
        <w:t>:</w:t>
      </w:r>
    </w:p>
    <w:p w14:paraId="1146F3A4" w14:textId="77777777" w:rsidR="00881CC4" w:rsidRPr="006468B6" w:rsidRDefault="0052776B" w:rsidP="004C7E14">
      <w:pPr>
        <w:spacing w:line="276" w:lineRule="auto"/>
        <w:jc w:val="center"/>
        <w:rPr>
          <w:b/>
          <w:sz w:val="23"/>
          <w:szCs w:val="23"/>
        </w:rPr>
      </w:pPr>
      <w:r w:rsidRPr="006468B6">
        <w:rPr>
          <w:b/>
          <w:sz w:val="23"/>
          <w:szCs w:val="23"/>
        </w:rPr>
        <w:t xml:space="preserve">Inspektor ds. </w:t>
      </w:r>
      <w:r w:rsidR="008F1EFB">
        <w:rPr>
          <w:b/>
          <w:sz w:val="23"/>
          <w:szCs w:val="23"/>
        </w:rPr>
        <w:t>bhp</w:t>
      </w:r>
      <w:r w:rsidR="00733651">
        <w:rPr>
          <w:b/>
          <w:sz w:val="23"/>
          <w:szCs w:val="23"/>
        </w:rPr>
        <w:t>,</w:t>
      </w:r>
      <w:r w:rsidR="008F1EFB">
        <w:rPr>
          <w:b/>
          <w:sz w:val="23"/>
          <w:szCs w:val="23"/>
        </w:rPr>
        <w:t xml:space="preserve"> p.poż i </w:t>
      </w:r>
      <w:proofErr w:type="spellStart"/>
      <w:r w:rsidR="008F1EFB">
        <w:rPr>
          <w:b/>
          <w:sz w:val="23"/>
          <w:szCs w:val="23"/>
        </w:rPr>
        <w:t>oc</w:t>
      </w:r>
      <w:proofErr w:type="spellEnd"/>
    </w:p>
    <w:p w14:paraId="69FD9F36" w14:textId="77777777" w:rsidR="00881CC4" w:rsidRPr="006468B6" w:rsidRDefault="00881CC4" w:rsidP="007C4565">
      <w:pPr>
        <w:spacing w:line="276" w:lineRule="auto"/>
        <w:jc w:val="both"/>
        <w:rPr>
          <w:b/>
          <w:sz w:val="23"/>
          <w:szCs w:val="23"/>
        </w:rPr>
      </w:pPr>
    </w:p>
    <w:p w14:paraId="41D1C324" w14:textId="77777777" w:rsidR="00432024" w:rsidRPr="006468B6" w:rsidRDefault="00813D9E" w:rsidP="007C456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432024" w:rsidRPr="006468B6">
        <w:rPr>
          <w:b/>
          <w:sz w:val="23"/>
          <w:szCs w:val="23"/>
          <w:u w:val="single"/>
        </w:rPr>
        <w:t>. Nazwa i adres jednostki</w:t>
      </w:r>
    </w:p>
    <w:p w14:paraId="273824D4" w14:textId="77777777" w:rsidR="00432024" w:rsidRPr="006468B6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6468B6">
        <w:rPr>
          <w:bCs/>
          <w:sz w:val="23"/>
          <w:szCs w:val="23"/>
        </w:rPr>
        <w:t>Białostocki Ośrodek Sportu i Rekreacji</w:t>
      </w:r>
    </w:p>
    <w:p w14:paraId="2FE9B04F" w14:textId="77777777" w:rsidR="00432024" w:rsidRPr="006468B6" w:rsidRDefault="00432024" w:rsidP="007C4565">
      <w:pPr>
        <w:spacing w:line="276" w:lineRule="auto"/>
        <w:jc w:val="both"/>
        <w:rPr>
          <w:bCs/>
          <w:sz w:val="23"/>
          <w:szCs w:val="23"/>
        </w:rPr>
      </w:pPr>
      <w:r w:rsidRPr="006468B6">
        <w:rPr>
          <w:bCs/>
          <w:sz w:val="23"/>
          <w:szCs w:val="23"/>
        </w:rPr>
        <w:t>15-465 Białystok</w:t>
      </w:r>
    </w:p>
    <w:p w14:paraId="331D91A1" w14:textId="77777777" w:rsidR="00B50AD6" w:rsidRPr="006468B6" w:rsidRDefault="00A07979" w:rsidP="00B50AD6">
      <w:pPr>
        <w:spacing w:after="200" w:line="276" w:lineRule="auto"/>
        <w:jc w:val="both"/>
        <w:rPr>
          <w:sz w:val="23"/>
          <w:szCs w:val="23"/>
        </w:rPr>
      </w:pPr>
      <w:r w:rsidRPr="006468B6">
        <w:rPr>
          <w:bCs/>
          <w:sz w:val="23"/>
          <w:szCs w:val="23"/>
        </w:rPr>
        <w:t>u</w:t>
      </w:r>
      <w:r w:rsidR="00432024" w:rsidRPr="006468B6">
        <w:rPr>
          <w:bCs/>
          <w:sz w:val="23"/>
          <w:szCs w:val="23"/>
        </w:rPr>
        <w:t>l. Włókiennicza 4</w:t>
      </w:r>
    </w:p>
    <w:p w14:paraId="1068998B" w14:textId="77777777" w:rsidR="00881CC4" w:rsidRPr="006468B6" w:rsidRDefault="009E5403" w:rsidP="000C1D15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432024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. </w:t>
      </w:r>
      <w:r w:rsidR="00881CC4" w:rsidRPr="006468B6">
        <w:rPr>
          <w:b/>
          <w:sz w:val="23"/>
          <w:szCs w:val="23"/>
          <w:u w:val="single"/>
        </w:rPr>
        <w:t>Funkcje pods</w:t>
      </w:r>
      <w:r w:rsidR="00813D9E" w:rsidRPr="006468B6">
        <w:rPr>
          <w:b/>
          <w:sz w:val="23"/>
          <w:szCs w:val="23"/>
          <w:u w:val="single"/>
        </w:rPr>
        <w:t>tawowe wykonywane na stanowisku</w:t>
      </w:r>
    </w:p>
    <w:p w14:paraId="17D72AFC" w14:textId="6A04A086" w:rsidR="00B1201C" w:rsidRPr="00F03B97" w:rsidRDefault="00B1201C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>Kontrola warunków pracy i przestrzegania przepisów bhp – regularne inspekcje wszystkich stanowisk pracy w celu zapewnienia bezpiecznych war</w:t>
      </w:r>
      <w:r w:rsidR="00733651">
        <w:t xml:space="preserve">unków </w:t>
      </w:r>
      <w:r w:rsidR="00FA3906">
        <w:br/>
      </w:r>
      <w:r w:rsidR="00733651">
        <w:t>i zgodności z przepisami.</w:t>
      </w:r>
    </w:p>
    <w:p w14:paraId="3498D5F2" w14:textId="77777777" w:rsidR="00B1201C" w:rsidRPr="00F03B97" w:rsidRDefault="00B1201C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>Op</w:t>
      </w:r>
      <w:r w:rsidR="00514C6D" w:rsidRPr="00F03B97">
        <w:t>iniowanie</w:t>
      </w:r>
      <w:r w:rsidRPr="00F03B97">
        <w:t xml:space="preserve"> </w:t>
      </w:r>
      <w:r w:rsidR="00193714" w:rsidRPr="00F03B97">
        <w:t>szczegółowych instrukcji dotyczących bhp na poszczególnych stanowiskach pracy.</w:t>
      </w:r>
    </w:p>
    <w:p w14:paraId="66547AEE" w14:textId="77777777" w:rsidR="00B1201C" w:rsidRPr="00F03B97" w:rsidRDefault="00193714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 xml:space="preserve">Udział w dokonywaniu oceny </w:t>
      </w:r>
      <w:r w:rsidR="00B1201C" w:rsidRPr="00F03B97">
        <w:t xml:space="preserve">ryzyka zawodowego – analiza zagrożeń związanych z wykonywaną pracą i dokumentowanie działań prewencyjnych. </w:t>
      </w:r>
    </w:p>
    <w:p w14:paraId="51FCEA61" w14:textId="4E8F242C" w:rsidR="00B1201C" w:rsidRPr="00F03B97" w:rsidRDefault="00B1201C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 xml:space="preserve">Instruktaż ogólny bhp – szkolenie nowozatrudnionych pracowników </w:t>
      </w:r>
      <w:r w:rsidR="00FA3906">
        <w:br/>
      </w:r>
      <w:r w:rsidRPr="00F03B97">
        <w:t xml:space="preserve">z podstawowych zasad bhp obowiązujących w zakładzie. </w:t>
      </w:r>
    </w:p>
    <w:p w14:paraId="6EB876FC" w14:textId="646B9C13" w:rsidR="00B1201C" w:rsidRPr="00F03B97" w:rsidRDefault="00181659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>
        <w:t xml:space="preserve">Sporządzanie i przedstawianie Dyrektorowi, co najmniej raz w roku, okresowych analiz stanu </w:t>
      </w:r>
      <w:r w:rsidR="00B1201C" w:rsidRPr="00F03B97">
        <w:t>bhp</w:t>
      </w:r>
      <w:r w:rsidR="00733651">
        <w:t>,</w:t>
      </w:r>
      <w:r>
        <w:t xml:space="preserve"> zawierających propozycję przedsięwzięć technicznych </w:t>
      </w:r>
      <w:r w:rsidR="00FA3906">
        <w:br/>
      </w:r>
      <w:r>
        <w:t>i organizacyjnych mających na celu zapobieganie zagrożeniom życia i zdrowia pracowników oraz poprawę warunków pracy.</w:t>
      </w:r>
      <w:r w:rsidR="00B1201C" w:rsidRPr="00F03B97">
        <w:t xml:space="preserve"> </w:t>
      </w:r>
    </w:p>
    <w:p w14:paraId="35B98308" w14:textId="77777777" w:rsidR="00B1201C" w:rsidRPr="00F03B97" w:rsidRDefault="00B1201C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>Dokumentacja wypadków przy pracy – prowadzenie ewidencji i raportowanie wypadków oraz wdrażanie działań zapobiegających</w:t>
      </w:r>
      <w:r w:rsidR="00EE627C" w:rsidRPr="00F03B97">
        <w:t xml:space="preserve"> w</w:t>
      </w:r>
      <w:r w:rsidR="00F96E53">
        <w:t>y</w:t>
      </w:r>
      <w:r w:rsidR="00EE627C" w:rsidRPr="00F03B97">
        <w:t>padkom przy pracy.</w:t>
      </w:r>
    </w:p>
    <w:p w14:paraId="28E48986" w14:textId="77777777" w:rsidR="00B1201C" w:rsidRPr="00F03B97" w:rsidRDefault="00193714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 xml:space="preserve">Organizacja szkoleń </w:t>
      </w:r>
      <w:r w:rsidR="00B1201C" w:rsidRPr="00F03B97">
        <w:t>bhp</w:t>
      </w:r>
      <w:r w:rsidRPr="00F03B97">
        <w:t xml:space="preserve">, </w:t>
      </w:r>
      <w:r w:rsidR="00B1201C" w:rsidRPr="00F03B97">
        <w:t>nadzór nad terminowością</w:t>
      </w:r>
      <w:r w:rsidRPr="00F03B97">
        <w:t>.</w:t>
      </w:r>
    </w:p>
    <w:p w14:paraId="627C9552" w14:textId="77777777" w:rsidR="00F92F8C" w:rsidRPr="00F03B97" w:rsidRDefault="00B1201C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 w:rsidRPr="00F03B97">
        <w:t>Udział w opracowywaniu regulacji bhp – współpraca przy tworzeniu dokumentów regulujących zasady bezpieczeństwa w zakładzie.</w:t>
      </w:r>
    </w:p>
    <w:p w14:paraId="60795B1B" w14:textId="0F4F7AEB" w:rsidR="00B7033E" w:rsidRDefault="00B7033E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>
        <w:t xml:space="preserve">Udział przy ustalaniu rodzaju środków ochrony indywidualnej oraz odzieży </w:t>
      </w:r>
      <w:r w:rsidR="00FA3906">
        <w:br/>
      </w:r>
      <w:r>
        <w:t>i obuwia roboczego odpowiednich do zagrożeń występujących na stanowiskach pracy, ustalanie okresów ich użytkowania, a także prowadzenie i aktualizacja dokumentacji związanej z ich wydawaniem i ewidencją</w:t>
      </w:r>
      <w:r w:rsidR="00F96E53">
        <w:t>.</w:t>
      </w:r>
    </w:p>
    <w:p w14:paraId="2AA8FF5D" w14:textId="772B4011" w:rsidR="008445F0" w:rsidRDefault="008445F0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>
        <w:t xml:space="preserve">Współdziałanie z przedstawicielami pracowników przy podejmowaniu działań </w:t>
      </w:r>
      <w:r w:rsidR="00FA3906">
        <w:br/>
      </w:r>
      <w:r>
        <w:t>w celu przestrzegania zasad bhp w trybie i zakresie ustalonym w odrębnych przepisach.</w:t>
      </w:r>
    </w:p>
    <w:p w14:paraId="3059637C" w14:textId="77777777" w:rsidR="00BD632A" w:rsidRDefault="00BD632A" w:rsidP="0017270C">
      <w:pPr>
        <w:pStyle w:val="Akapitzlist"/>
        <w:numPr>
          <w:ilvl w:val="0"/>
          <w:numId w:val="25"/>
        </w:numPr>
        <w:tabs>
          <w:tab w:val="left" w:pos="284"/>
        </w:tabs>
        <w:spacing w:after="200" w:line="276" w:lineRule="auto"/>
        <w:jc w:val="both"/>
      </w:pPr>
      <w:r>
        <w:t xml:space="preserve">Udział w </w:t>
      </w:r>
      <w:r w:rsidR="0017270C">
        <w:t xml:space="preserve">dokonywaniu aktualizacji </w:t>
      </w:r>
      <w:r>
        <w:t>instrukcji bezpieczeństwa pożarowego i planów ewakuacji</w:t>
      </w:r>
      <w:r w:rsidR="00733651">
        <w:t>.</w:t>
      </w:r>
    </w:p>
    <w:p w14:paraId="704A5792" w14:textId="77777777" w:rsidR="00EF7231" w:rsidRPr="00123CB8" w:rsidRDefault="00EF7231" w:rsidP="0017270C">
      <w:pPr>
        <w:pStyle w:val="Akapitzlist"/>
        <w:tabs>
          <w:tab w:val="left" w:pos="284"/>
        </w:tabs>
        <w:spacing w:after="200" w:line="276" w:lineRule="auto"/>
        <w:ind w:left="1004"/>
        <w:jc w:val="both"/>
      </w:pPr>
    </w:p>
    <w:p w14:paraId="6F0E7FD6" w14:textId="77777777" w:rsidR="00EB290B" w:rsidRDefault="009E5403" w:rsidP="004D44F7">
      <w:pPr>
        <w:pStyle w:val="Akapitzlist"/>
        <w:spacing w:line="276" w:lineRule="auto"/>
        <w:ind w:left="0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A07979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I. </w:t>
      </w:r>
      <w:r w:rsidR="00813D9E" w:rsidRPr="006468B6">
        <w:rPr>
          <w:b/>
          <w:sz w:val="23"/>
          <w:szCs w:val="23"/>
          <w:u w:val="single"/>
        </w:rPr>
        <w:t>Wymagania niezbędne</w:t>
      </w:r>
    </w:p>
    <w:p w14:paraId="1A4B2211" w14:textId="77777777" w:rsidR="00A46E74" w:rsidRPr="00A46E74" w:rsidRDefault="00A46E74" w:rsidP="00F8755F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>
        <w:t xml:space="preserve">Wykształcenie wyższe w specjalności lub na kierunku </w:t>
      </w:r>
      <w:r w:rsidRPr="00A46E74">
        <w:rPr>
          <w:rStyle w:val="Uwydatnienie"/>
          <w:i w:val="0"/>
          <w:iCs w:val="0"/>
        </w:rPr>
        <w:t>bezpieczeństwo i higiena pracy</w:t>
      </w:r>
      <w:r>
        <w:t xml:space="preserve"> </w:t>
      </w:r>
      <w:r w:rsidRPr="00A46E74">
        <w:rPr>
          <w:rStyle w:val="Pogrubienie"/>
          <w:b w:val="0"/>
          <w:bCs w:val="0"/>
        </w:rPr>
        <w:t>lub</w:t>
      </w:r>
      <w:r>
        <w:t xml:space="preserve"> ukończone studia podyplomowe w zakresie bhp, </w:t>
      </w:r>
      <w:r w:rsidRPr="00A46E74">
        <w:rPr>
          <w:rStyle w:val="Pogrubienie"/>
          <w:b w:val="0"/>
          <w:bCs w:val="0"/>
        </w:rPr>
        <w:t>a także</w:t>
      </w:r>
      <w:r>
        <w:t xml:space="preserve"> co najmniej 2-letni staż pracy w służbie bhp.</w:t>
      </w:r>
    </w:p>
    <w:p w14:paraId="4F669A40" w14:textId="77777777" w:rsidR="00D36BFC" w:rsidRDefault="00D36BFC" w:rsidP="00F8755F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Aktualne zaświadczenie o ukończeniu szkolenia okresowego dla pracowników służb bhp.</w:t>
      </w:r>
    </w:p>
    <w:p w14:paraId="2E386C4E" w14:textId="77777777" w:rsidR="00D36BFC" w:rsidRPr="00F8755F" w:rsidRDefault="00D36BFC" w:rsidP="00F8755F">
      <w:pPr>
        <w:pStyle w:val="Akapitzlist"/>
        <w:numPr>
          <w:ilvl w:val="0"/>
          <w:numId w:val="23"/>
        </w:numPr>
        <w:spacing w:line="276" w:lineRule="auto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>Aktualne zaświadczenie o ukończeniu szkolenia inspektorów ochrony przeciwpożarowej.</w:t>
      </w:r>
    </w:p>
    <w:p w14:paraId="459FCB1F" w14:textId="77777777" w:rsidR="0073322D" w:rsidRPr="006468B6" w:rsidRDefault="0073322D" w:rsidP="00AE3CD4">
      <w:pPr>
        <w:pStyle w:val="Akapitzlist"/>
        <w:numPr>
          <w:ilvl w:val="0"/>
          <w:numId w:val="23"/>
        </w:numPr>
        <w:spacing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Obywatelstwo polskie.</w:t>
      </w:r>
    </w:p>
    <w:p w14:paraId="1E40357D" w14:textId="77777777" w:rsidR="00AE3CD4" w:rsidRPr="00AE3CD4" w:rsidRDefault="0073322D" w:rsidP="00AE3CD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AE3CD4">
        <w:rPr>
          <w:sz w:val="23"/>
          <w:szCs w:val="23"/>
        </w:rPr>
        <w:t>Niekaralność za umyślne przestępstwo ścigane z oskarżenia publicznego lub umyślne</w:t>
      </w:r>
    </w:p>
    <w:p w14:paraId="2050ABFE" w14:textId="77777777" w:rsidR="0073322D" w:rsidRPr="00AE3CD4" w:rsidRDefault="0073322D" w:rsidP="00AE3CD4">
      <w:pPr>
        <w:pStyle w:val="Akapitzlist"/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AE3CD4">
        <w:rPr>
          <w:sz w:val="23"/>
          <w:szCs w:val="23"/>
        </w:rPr>
        <w:t>przestępstwo skarbowe.</w:t>
      </w:r>
    </w:p>
    <w:p w14:paraId="51E2EFDC" w14:textId="77777777" w:rsidR="0073322D" w:rsidRPr="006468B6" w:rsidRDefault="0073322D" w:rsidP="00AE3CD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Nieposzlakowana opinia.</w:t>
      </w:r>
    </w:p>
    <w:p w14:paraId="0A18BACB" w14:textId="77777777" w:rsidR="0073322D" w:rsidRPr="006468B6" w:rsidRDefault="0073322D" w:rsidP="00AE3CD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Pełna zdolność do czynności prawnych oraz korzystanie z pełni praw publicznych.</w:t>
      </w:r>
    </w:p>
    <w:p w14:paraId="71C2B87D" w14:textId="77777777" w:rsidR="00AE3CD4" w:rsidRDefault="00EB28B2" w:rsidP="00AE3CD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Znajomość przepisów </w:t>
      </w:r>
      <w:r w:rsidR="00AE3CD4">
        <w:rPr>
          <w:sz w:val="23"/>
          <w:szCs w:val="23"/>
        </w:rPr>
        <w:t>dotyczących bezpieczeństwa i hi</w:t>
      </w:r>
      <w:r w:rsidR="00260B90">
        <w:rPr>
          <w:sz w:val="23"/>
          <w:szCs w:val="23"/>
        </w:rPr>
        <w:t>gi</w:t>
      </w:r>
      <w:r w:rsidR="00AE3CD4">
        <w:rPr>
          <w:sz w:val="23"/>
          <w:szCs w:val="23"/>
        </w:rPr>
        <w:t>eny pracy</w:t>
      </w:r>
      <w:r w:rsidR="00260B90">
        <w:rPr>
          <w:sz w:val="23"/>
          <w:szCs w:val="23"/>
        </w:rPr>
        <w:t>.</w:t>
      </w:r>
    </w:p>
    <w:p w14:paraId="562C7CD5" w14:textId="77777777" w:rsidR="00EB28B2" w:rsidRPr="006468B6" w:rsidRDefault="00AE3CD4" w:rsidP="00AE3CD4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Znajomość Kodeksu Pracy w zakresie niezbędnym do wypełniania obowiązków inspektora ds. bhp.</w:t>
      </w:r>
    </w:p>
    <w:p w14:paraId="03BDE71A" w14:textId="77777777" w:rsidR="000E465E" w:rsidRPr="000E465E" w:rsidRDefault="000E465E" w:rsidP="000E465E">
      <w:pPr>
        <w:tabs>
          <w:tab w:val="left" w:pos="284"/>
        </w:tabs>
        <w:spacing w:line="276" w:lineRule="auto"/>
        <w:ind w:left="-10"/>
        <w:jc w:val="both"/>
        <w:rPr>
          <w:sz w:val="23"/>
          <w:szCs w:val="23"/>
        </w:rPr>
      </w:pPr>
    </w:p>
    <w:p w14:paraId="27577D41" w14:textId="77777777" w:rsidR="00881CC4" w:rsidRPr="006468B6" w:rsidRDefault="009E5403" w:rsidP="000E465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I</w:t>
      </w:r>
      <w:r w:rsidR="00A07979" w:rsidRPr="006468B6">
        <w:rPr>
          <w:b/>
          <w:sz w:val="23"/>
          <w:szCs w:val="23"/>
          <w:u w:val="single"/>
        </w:rPr>
        <w:t>V</w:t>
      </w:r>
      <w:r w:rsidRPr="006468B6">
        <w:rPr>
          <w:b/>
          <w:sz w:val="23"/>
          <w:szCs w:val="23"/>
          <w:u w:val="single"/>
        </w:rPr>
        <w:t xml:space="preserve">. </w:t>
      </w:r>
      <w:r w:rsidR="00813D9E" w:rsidRPr="006468B6">
        <w:rPr>
          <w:b/>
          <w:sz w:val="23"/>
          <w:szCs w:val="23"/>
          <w:u w:val="single"/>
        </w:rPr>
        <w:t>Wymagania dodatkowe</w:t>
      </w:r>
    </w:p>
    <w:p w14:paraId="626CF1EA" w14:textId="77777777" w:rsidR="00F90BC6" w:rsidRDefault="00EB290B" w:rsidP="000E465E">
      <w:pPr>
        <w:pStyle w:val="Akapitzlist"/>
        <w:numPr>
          <w:ilvl w:val="0"/>
          <w:numId w:val="6"/>
        </w:numPr>
        <w:spacing w:line="276" w:lineRule="auto"/>
        <w:ind w:left="350"/>
        <w:jc w:val="both"/>
        <w:rPr>
          <w:sz w:val="23"/>
          <w:szCs w:val="23"/>
        </w:rPr>
      </w:pPr>
      <w:bookmarkStart w:id="0" w:name="_Hlk74641645"/>
      <w:r w:rsidRPr="006468B6">
        <w:rPr>
          <w:sz w:val="23"/>
          <w:szCs w:val="23"/>
        </w:rPr>
        <w:t>Komunikatywność, samodzielność</w:t>
      </w:r>
      <w:r w:rsidR="004B2489" w:rsidRPr="006468B6">
        <w:rPr>
          <w:sz w:val="23"/>
          <w:szCs w:val="23"/>
        </w:rPr>
        <w:t>, terminowość.</w:t>
      </w:r>
    </w:p>
    <w:p w14:paraId="08898CE8" w14:textId="77777777" w:rsidR="00C51F7E" w:rsidRPr="006468B6" w:rsidRDefault="00C51F7E" w:rsidP="000E465E">
      <w:pPr>
        <w:pStyle w:val="Akapitzlist"/>
        <w:numPr>
          <w:ilvl w:val="0"/>
          <w:numId w:val="6"/>
        </w:numPr>
        <w:spacing w:line="276" w:lineRule="auto"/>
        <w:ind w:left="350"/>
        <w:jc w:val="both"/>
        <w:rPr>
          <w:sz w:val="23"/>
          <w:szCs w:val="23"/>
        </w:rPr>
      </w:pPr>
      <w:r>
        <w:rPr>
          <w:sz w:val="23"/>
          <w:szCs w:val="23"/>
        </w:rPr>
        <w:t>Dobra organizacja pracy.</w:t>
      </w:r>
    </w:p>
    <w:bookmarkEnd w:id="0"/>
    <w:p w14:paraId="1FEF4D2A" w14:textId="77777777" w:rsidR="004A411B" w:rsidRDefault="007D5491" w:rsidP="000E465E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E702A" w:rsidRPr="006468B6">
        <w:rPr>
          <w:sz w:val="23"/>
          <w:szCs w:val="23"/>
        </w:rPr>
        <w:t>Zdolności interpersonalne i umiejętność pracy w zespole</w:t>
      </w:r>
      <w:r w:rsidR="004B2489" w:rsidRPr="006468B6">
        <w:rPr>
          <w:sz w:val="23"/>
          <w:szCs w:val="23"/>
        </w:rPr>
        <w:t>.</w:t>
      </w:r>
    </w:p>
    <w:p w14:paraId="3A701688" w14:textId="77777777" w:rsidR="008310C2" w:rsidRPr="00D86927" w:rsidRDefault="007D5491" w:rsidP="008310C2">
      <w:pPr>
        <w:pStyle w:val="Akapitzlist"/>
        <w:numPr>
          <w:ilvl w:val="0"/>
          <w:numId w:val="6"/>
        </w:numPr>
        <w:tabs>
          <w:tab w:val="left" w:pos="142"/>
          <w:tab w:val="left" w:pos="284"/>
        </w:tabs>
        <w:spacing w:line="276" w:lineRule="auto"/>
        <w:ind w:left="35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8310C2" w:rsidRPr="00D86927">
        <w:rPr>
          <w:sz w:val="23"/>
          <w:szCs w:val="23"/>
        </w:rPr>
        <w:t>Umiejętność pracy z pakietem MS Office (Word, Excel)</w:t>
      </w:r>
      <w:r w:rsidR="008310C2">
        <w:rPr>
          <w:sz w:val="23"/>
          <w:szCs w:val="23"/>
        </w:rPr>
        <w:t>.</w:t>
      </w:r>
    </w:p>
    <w:p w14:paraId="791D23D0" w14:textId="77777777" w:rsidR="00AE3CD4" w:rsidRDefault="00AE3CD4" w:rsidP="00C51F7E">
      <w:pPr>
        <w:tabs>
          <w:tab w:val="left" w:pos="142"/>
          <w:tab w:val="left" w:pos="284"/>
        </w:tabs>
        <w:spacing w:line="276" w:lineRule="auto"/>
        <w:jc w:val="both"/>
        <w:rPr>
          <w:b/>
          <w:sz w:val="23"/>
          <w:szCs w:val="23"/>
          <w:u w:val="single"/>
        </w:rPr>
      </w:pPr>
    </w:p>
    <w:p w14:paraId="6DF3DC8B" w14:textId="77777777" w:rsidR="004C7E14" w:rsidRPr="006468B6" w:rsidRDefault="00881CC4" w:rsidP="00C51F7E">
      <w:pPr>
        <w:tabs>
          <w:tab w:val="left" w:pos="142"/>
          <w:tab w:val="left" w:pos="284"/>
        </w:tabs>
        <w:spacing w:line="276" w:lineRule="auto"/>
        <w:jc w:val="both"/>
        <w:rPr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V.  Wymagane dokumenty</w:t>
      </w:r>
    </w:p>
    <w:p w14:paraId="3F60B59C" w14:textId="5145BCF1" w:rsidR="009E5403" w:rsidRPr="006468B6" w:rsidRDefault="002B316A" w:rsidP="00C51F7E">
      <w:pPr>
        <w:pStyle w:val="Akapitzlist"/>
        <w:numPr>
          <w:ilvl w:val="0"/>
          <w:numId w:val="8"/>
        </w:numPr>
        <w:tabs>
          <w:tab w:val="left" w:pos="360"/>
        </w:tabs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 xml:space="preserve">serokopia dyplomu wyższej uczelni </w:t>
      </w:r>
      <w:r w:rsidR="00444F3F" w:rsidRPr="006468B6">
        <w:rPr>
          <w:sz w:val="23"/>
          <w:szCs w:val="23"/>
        </w:rPr>
        <w:t>lub</w:t>
      </w:r>
      <w:r w:rsidR="00881CC4" w:rsidRPr="006468B6">
        <w:rPr>
          <w:sz w:val="23"/>
          <w:szCs w:val="23"/>
        </w:rPr>
        <w:t xml:space="preserve"> kserokopie innych dokumentów potwierdzających posiadane wykształcenie i staż pracy</w:t>
      </w:r>
      <w:r w:rsidR="00D33B13">
        <w:rPr>
          <w:sz w:val="23"/>
          <w:szCs w:val="23"/>
        </w:rPr>
        <w:t xml:space="preserve"> (świadectwo pracy lub aktualne zaświadczenie </w:t>
      </w:r>
      <w:r w:rsidR="00FA3906">
        <w:rPr>
          <w:sz w:val="23"/>
          <w:szCs w:val="23"/>
        </w:rPr>
        <w:br/>
      </w:r>
      <w:r w:rsidR="00D33B13">
        <w:rPr>
          <w:sz w:val="23"/>
          <w:szCs w:val="23"/>
        </w:rPr>
        <w:t>o zatrudnieniu)</w:t>
      </w:r>
      <w:r w:rsidR="001135BB" w:rsidRPr="006468B6">
        <w:rPr>
          <w:sz w:val="23"/>
          <w:szCs w:val="23"/>
        </w:rPr>
        <w:t>.</w:t>
      </w:r>
      <w:r w:rsidR="008B38E6" w:rsidRPr="006468B6">
        <w:rPr>
          <w:sz w:val="23"/>
          <w:szCs w:val="23"/>
        </w:rPr>
        <w:t xml:space="preserve"> </w:t>
      </w:r>
    </w:p>
    <w:p w14:paraId="7C23F7E9" w14:textId="77777777" w:rsidR="00881CC4" w:rsidRPr="006468B6" w:rsidRDefault="002B316A" w:rsidP="00C51F7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>westionariusz osobowy lub CV</w:t>
      </w:r>
      <w:r w:rsidR="001135BB" w:rsidRPr="006468B6">
        <w:rPr>
          <w:sz w:val="23"/>
          <w:szCs w:val="23"/>
        </w:rPr>
        <w:t>.</w:t>
      </w:r>
    </w:p>
    <w:p w14:paraId="0AEAA879" w14:textId="77777777" w:rsidR="00881CC4" w:rsidRPr="006468B6" w:rsidRDefault="002B316A" w:rsidP="00C51F7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L</w:t>
      </w:r>
      <w:r w:rsidR="00881CC4" w:rsidRPr="006468B6">
        <w:rPr>
          <w:sz w:val="23"/>
          <w:szCs w:val="23"/>
        </w:rPr>
        <w:t>ist motywacyjny</w:t>
      </w:r>
      <w:r w:rsidR="001135BB" w:rsidRPr="006468B6">
        <w:rPr>
          <w:sz w:val="23"/>
          <w:szCs w:val="23"/>
        </w:rPr>
        <w:t>.</w:t>
      </w:r>
    </w:p>
    <w:p w14:paraId="674DE320" w14:textId="77777777" w:rsidR="00881CC4" w:rsidRPr="006468B6" w:rsidRDefault="00B46E57" w:rsidP="00C51F7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</w:t>
      </w:r>
      <w:r w:rsidR="00881CC4" w:rsidRPr="006468B6">
        <w:rPr>
          <w:sz w:val="23"/>
          <w:szCs w:val="23"/>
        </w:rPr>
        <w:t>świadczenie o posiadaniu obywatelstwa polskiego</w:t>
      </w:r>
      <w:r w:rsidR="008E6B75" w:rsidRPr="006468B6">
        <w:rPr>
          <w:sz w:val="23"/>
          <w:szCs w:val="23"/>
        </w:rPr>
        <w:t>.</w:t>
      </w:r>
    </w:p>
    <w:p w14:paraId="320F332B" w14:textId="77777777" w:rsidR="00881CC4" w:rsidRDefault="00B46E57" w:rsidP="00C51F7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</w:t>
      </w:r>
      <w:r w:rsidR="00881CC4" w:rsidRPr="006468B6">
        <w:rPr>
          <w:sz w:val="23"/>
          <w:szCs w:val="23"/>
        </w:rPr>
        <w:t xml:space="preserve">świadczenie kandydata o korzystaniu z pełni praw publicznych i niekaralności </w:t>
      </w:r>
      <w:r w:rsidR="00813D9E" w:rsidRPr="006468B6">
        <w:rPr>
          <w:sz w:val="23"/>
          <w:szCs w:val="23"/>
        </w:rPr>
        <w:t xml:space="preserve">za </w:t>
      </w:r>
      <w:r w:rsidR="00881CC4" w:rsidRPr="006468B6">
        <w:rPr>
          <w:sz w:val="23"/>
          <w:szCs w:val="23"/>
        </w:rPr>
        <w:t>umyślne przestępstwo ścigane z oskarżenia publicznego lub umyślne przestępstwo skarbowe</w:t>
      </w:r>
      <w:r w:rsidR="008E6B75" w:rsidRPr="006468B6">
        <w:rPr>
          <w:sz w:val="23"/>
          <w:szCs w:val="23"/>
        </w:rPr>
        <w:t>.</w:t>
      </w:r>
    </w:p>
    <w:p w14:paraId="0C2ACBB8" w14:textId="77777777" w:rsidR="000E465E" w:rsidRPr="000E465E" w:rsidRDefault="00035184" w:rsidP="00C51F7E">
      <w:pPr>
        <w:pStyle w:val="Akapitzlist"/>
        <w:numPr>
          <w:ilvl w:val="0"/>
          <w:numId w:val="8"/>
        </w:numPr>
        <w:tabs>
          <w:tab w:val="left" w:pos="360"/>
        </w:tabs>
        <w:spacing w:line="276" w:lineRule="auto"/>
        <w:ind w:left="350"/>
        <w:jc w:val="both"/>
        <w:rPr>
          <w:sz w:val="23"/>
          <w:szCs w:val="23"/>
        </w:rPr>
      </w:pPr>
      <w:r w:rsidRPr="000E465E">
        <w:rPr>
          <w:sz w:val="23"/>
          <w:szCs w:val="23"/>
        </w:rPr>
        <w:t xml:space="preserve">Oświadczenie o wyrażeniu zgody na przetwarzanie danych do celów rekrutacji w brzmieniu: </w:t>
      </w:r>
    </w:p>
    <w:p w14:paraId="60D6162D" w14:textId="77777777" w:rsidR="00B60FA8" w:rsidRPr="00B60FA8" w:rsidRDefault="00B60FA8" w:rsidP="00C51F7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</w:t>
      </w:r>
      <w:r w:rsidRPr="00B60FA8">
        <w:rPr>
          <w:i/>
          <w:sz w:val="23"/>
          <w:szCs w:val="23"/>
        </w:rPr>
        <w:t xml:space="preserve">„Wyrażam zgodę na przetwarzanie moich danych osobowych przez </w:t>
      </w:r>
      <w:r w:rsidRPr="00B60FA8">
        <w:rPr>
          <w:i/>
          <w:sz w:val="23"/>
          <w:szCs w:val="23"/>
        </w:rPr>
        <w:br/>
        <w:t xml:space="preserve">       Białostocki Ośrodek Sportu i Rekreacji na potrzeby przeprowadzenia procedury</w:t>
      </w:r>
      <w:r w:rsidRPr="00B60FA8">
        <w:rPr>
          <w:i/>
          <w:sz w:val="23"/>
          <w:szCs w:val="23"/>
        </w:rPr>
        <w:br/>
        <w:t xml:space="preserve">       naboru na stanowisko urzędnicze</w:t>
      </w:r>
      <w:r w:rsidR="00A9376B">
        <w:rPr>
          <w:i/>
          <w:sz w:val="23"/>
          <w:szCs w:val="23"/>
        </w:rPr>
        <w:t xml:space="preserve">: Inspektor ds. bhp p.poż i </w:t>
      </w:r>
      <w:proofErr w:type="spellStart"/>
      <w:r w:rsidR="00A9376B">
        <w:rPr>
          <w:i/>
          <w:sz w:val="23"/>
          <w:szCs w:val="23"/>
        </w:rPr>
        <w:t>oc</w:t>
      </w:r>
      <w:proofErr w:type="spellEnd"/>
      <w:r w:rsidRPr="00B60FA8">
        <w:rPr>
          <w:i/>
          <w:sz w:val="23"/>
          <w:szCs w:val="23"/>
        </w:rPr>
        <w:t>,</w:t>
      </w:r>
      <w:r w:rsidRPr="00B60FA8">
        <w:rPr>
          <w:b/>
          <w:sz w:val="23"/>
          <w:szCs w:val="23"/>
        </w:rPr>
        <w:t xml:space="preserve"> </w:t>
      </w:r>
      <w:r w:rsidRPr="00B60FA8">
        <w:rPr>
          <w:i/>
          <w:sz w:val="23"/>
          <w:szCs w:val="23"/>
        </w:rPr>
        <w:t>zgodnie z obowiązującymi</w:t>
      </w:r>
      <w:r w:rsidRPr="00B60FA8">
        <w:rPr>
          <w:i/>
          <w:sz w:val="23"/>
          <w:szCs w:val="23"/>
        </w:rPr>
        <w:br/>
        <w:t xml:space="preserve">       przepisami prawa”.</w:t>
      </w:r>
    </w:p>
    <w:p w14:paraId="101DAF5E" w14:textId="77777777" w:rsidR="00E26C97" w:rsidRDefault="00E26C97" w:rsidP="00C51F7E">
      <w:pPr>
        <w:tabs>
          <w:tab w:val="left" w:pos="360"/>
        </w:tabs>
        <w:spacing w:line="276" w:lineRule="auto"/>
        <w:jc w:val="both"/>
        <w:rPr>
          <w:sz w:val="23"/>
          <w:szCs w:val="23"/>
        </w:rPr>
      </w:pPr>
    </w:p>
    <w:p w14:paraId="5DDD55A8" w14:textId="77777777" w:rsidR="002463EA" w:rsidRPr="00E26C97" w:rsidRDefault="00E26C97" w:rsidP="00C51F7E">
      <w:pPr>
        <w:spacing w:after="200" w:line="276" w:lineRule="auto"/>
        <w:jc w:val="both"/>
        <w:rPr>
          <w:sz w:val="23"/>
          <w:szCs w:val="23"/>
        </w:rPr>
      </w:pPr>
      <w:r w:rsidRPr="00B50AD6">
        <w:rPr>
          <w:b/>
          <w:sz w:val="23"/>
          <w:szCs w:val="23"/>
        </w:rPr>
        <w:t>Uwaga!</w:t>
      </w:r>
      <w:r w:rsidRPr="00B50AD6">
        <w:rPr>
          <w:sz w:val="23"/>
          <w:szCs w:val="23"/>
        </w:rPr>
        <w:t xml:space="preserve"> Kandydat, który zamierza skorzystać z uprawnienia, o którym jest mowa</w:t>
      </w:r>
      <w:r w:rsidRPr="00B50AD6">
        <w:rPr>
          <w:sz w:val="23"/>
          <w:szCs w:val="23"/>
        </w:rPr>
        <w:br/>
        <w:t xml:space="preserve"> w art. 13 a </w:t>
      </w:r>
      <w:r w:rsidR="000E465E">
        <w:rPr>
          <w:sz w:val="23"/>
          <w:szCs w:val="23"/>
        </w:rPr>
        <w:t>u</w:t>
      </w:r>
      <w:r w:rsidRPr="00B50AD6">
        <w:rPr>
          <w:sz w:val="23"/>
          <w:szCs w:val="23"/>
        </w:rPr>
        <w:t>st. 2 Ustawy z dnia 19 sierpnia 2011 r. o zmianie ustawy o służbie cywilnej oraz niektórych innych ustaw (Dz. U. Nr 201, poz. 1183) jest zobowiązany do złożenia wraz</w:t>
      </w:r>
      <w:r w:rsidRPr="00B50AD6">
        <w:rPr>
          <w:sz w:val="23"/>
          <w:szCs w:val="23"/>
        </w:rPr>
        <w:br/>
        <w:t xml:space="preserve"> z dokumentami kopii dokumentu potwierdzającego stopień niepełnosprawności. </w:t>
      </w:r>
    </w:p>
    <w:p w14:paraId="0F2BE3D4" w14:textId="77777777" w:rsidR="00881CC4" w:rsidRPr="006468B6" w:rsidRDefault="00881CC4" w:rsidP="00C51F7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>. Termin i miejsce składania dokumentów:</w:t>
      </w:r>
    </w:p>
    <w:p w14:paraId="21CFEEAB" w14:textId="7B6E519F" w:rsidR="00B50AD6" w:rsidRPr="006468B6" w:rsidRDefault="00881CC4" w:rsidP="00C51F7E">
      <w:pPr>
        <w:spacing w:after="200" w:line="276" w:lineRule="auto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Wymagane dokumenty aplikacyjne należy składać w siedzibie Białostockiego Ośrodka Sportu </w:t>
      </w:r>
      <w:r w:rsidR="00923696">
        <w:rPr>
          <w:sz w:val="23"/>
          <w:szCs w:val="23"/>
        </w:rPr>
        <w:br/>
      </w:r>
      <w:r w:rsidRPr="006468B6">
        <w:rPr>
          <w:sz w:val="23"/>
          <w:szCs w:val="23"/>
        </w:rPr>
        <w:t>i Rekreacji</w:t>
      </w:r>
      <w:r w:rsidR="00B50AD6" w:rsidRPr="006468B6">
        <w:rPr>
          <w:sz w:val="23"/>
          <w:szCs w:val="23"/>
        </w:rPr>
        <w:t xml:space="preserve"> przy ul. Włókienniczej</w:t>
      </w:r>
      <w:r w:rsidRPr="006468B6">
        <w:rPr>
          <w:sz w:val="23"/>
          <w:szCs w:val="23"/>
        </w:rPr>
        <w:t xml:space="preserve"> 4</w:t>
      </w:r>
      <w:r w:rsidR="00B50AD6" w:rsidRPr="006468B6">
        <w:rPr>
          <w:sz w:val="23"/>
          <w:szCs w:val="23"/>
        </w:rPr>
        <w:t xml:space="preserve"> w Dziale</w:t>
      </w:r>
      <w:r w:rsidRPr="006468B6">
        <w:rPr>
          <w:sz w:val="23"/>
          <w:szCs w:val="23"/>
        </w:rPr>
        <w:t xml:space="preserve"> Kadr i Spraw Pracowniczych</w:t>
      </w:r>
      <w:r w:rsidR="00B50AD6" w:rsidRPr="006468B6">
        <w:rPr>
          <w:sz w:val="23"/>
          <w:szCs w:val="23"/>
        </w:rPr>
        <w:t xml:space="preserve"> (I piętro</w:t>
      </w:r>
      <w:r w:rsidR="00454230" w:rsidRPr="006468B6">
        <w:rPr>
          <w:sz w:val="23"/>
          <w:szCs w:val="23"/>
        </w:rPr>
        <w:t>,</w:t>
      </w:r>
      <w:r w:rsidR="008B38E6" w:rsidRPr="006468B6">
        <w:rPr>
          <w:sz w:val="23"/>
          <w:szCs w:val="23"/>
        </w:rPr>
        <w:t xml:space="preserve"> </w:t>
      </w:r>
      <w:r w:rsidR="00454230" w:rsidRPr="006468B6">
        <w:rPr>
          <w:sz w:val="23"/>
          <w:szCs w:val="23"/>
        </w:rPr>
        <w:t>pokój 20</w:t>
      </w:r>
      <w:r w:rsidR="002463EA" w:rsidRPr="006468B6">
        <w:rPr>
          <w:sz w:val="23"/>
          <w:szCs w:val="23"/>
        </w:rPr>
        <w:t>4</w:t>
      </w:r>
      <w:r w:rsidR="00B50AD6" w:rsidRPr="006468B6">
        <w:rPr>
          <w:sz w:val="23"/>
          <w:szCs w:val="23"/>
        </w:rPr>
        <w:t xml:space="preserve">) </w:t>
      </w:r>
      <w:r w:rsidRPr="00F96E53">
        <w:rPr>
          <w:b/>
          <w:color w:val="000000" w:themeColor="text1"/>
          <w:sz w:val="23"/>
          <w:szCs w:val="23"/>
        </w:rPr>
        <w:t>od dnia</w:t>
      </w:r>
      <w:r w:rsidR="00173176" w:rsidRPr="00F96E53">
        <w:rPr>
          <w:b/>
          <w:color w:val="000000" w:themeColor="text1"/>
          <w:sz w:val="23"/>
          <w:szCs w:val="23"/>
        </w:rPr>
        <w:t xml:space="preserve"> </w:t>
      </w:r>
      <w:r w:rsidR="00953F1D">
        <w:rPr>
          <w:b/>
          <w:color w:val="000000" w:themeColor="text1"/>
          <w:sz w:val="23"/>
          <w:szCs w:val="23"/>
        </w:rPr>
        <w:t xml:space="preserve">14 </w:t>
      </w:r>
      <w:r w:rsidR="00194FED" w:rsidRPr="00F96E53">
        <w:rPr>
          <w:b/>
          <w:color w:val="000000" w:themeColor="text1"/>
          <w:sz w:val="23"/>
          <w:szCs w:val="23"/>
        </w:rPr>
        <w:t>ma</w:t>
      </w:r>
      <w:r w:rsidR="00173176" w:rsidRPr="00F96E53">
        <w:rPr>
          <w:b/>
          <w:color w:val="000000" w:themeColor="text1"/>
          <w:sz w:val="23"/>
          <w:szCs w:val="23"/>
        </w:rPr>
        <w:t>ja</w:t>
      </w:r>
      <w:r w:rsidR="002463EA" w:rsidRPr="00F96E53">
        <w:rPr>
          <w:b/>
          <w:color w:val="000000" w:themeColor="text1"/>
          <w:sz w:val="23"/>
          <w:szCs w:val="23"/>
        </w:rPr>
        <w:t xml:space="preserve"> </w:t>
      </w:r>
      <w:r w:rsidRPr="00F96E53">
        <w:rPr>
          <w:b/>
          <w:color w:val="000000" w:themeColor="text1"/>
          <w:sz w:val="23"/>
          <w:szCs w:val="23"/>
        </w:rPr>
        <w:t>20</w:t>
      </w:r>
      <w:r w:rsidR="0052776B" w:rsidRPr="00F96E53">
        <w:rPr>
          <w:b/>
          <w:color w:val="000000" w:themeColor="text1"/>
          <w:sz w:val="23"/>
          <w:szCs w:val="23"/>
        </w:rPr>
        <w:t>2</w:t>
      </w:r>
      <w:r w:rsidR="002463EA" w:rsidRPr="00F96E53">
        <w:rPr>
          <w:b/>
          <w:color w:val="000000" w:themeColor="text1"/>
          <w:sz w:val="23"/>
          <w:szCs w:val="23"/>
        </w:rPr>
        <w:t>5</w:t>
      </w:r>
      <w:r w:rsidRPr="00F96E53">
        <w:rPr>
          <w:b/>
          <w:color w:val="000000" w:themeColor="text1"/>
          <w:sz w:val="23"/>
          <w:szCs w:val="23"/>
        </w:rPr>
        <w:t xml:space="preserve"> r. do</w:t>
      </w:r>
      <w:r w:rsidR="008B38E6" w:rsidRPr="00F96E53">
        <w:rPr>
          <w:b/>
          <w:color w:val="000000" w:themeColor="text1"/>
          <w:sz w:val="23"/>
          <w:szCs w:val="23"/>
        </w:rPr>
        <w:t xml:space="preserve"> </w:t>
      </w:r>
      <w:r w:rsidR="002463EA" w:rsidRPr="00F96E53">
        <w:rPr>
          <w:b/>
          <w:color w:val="000000" w:themeColor="text1"/>
          <w:sz w:val="23"/>
          <w:szCs w:val="23"/>
        </w:rPr>
        <w:t xml:space="preserve">dnia </w:t>
      </w:r>
      <w:r w:rsidR="00953F1D">
        <w:rPr>
          <w:b/>
          <w:color w:val="000000" w:themeColor="text1"/>
          <w:sz w:val="23"/>
          <w:szCs w:val="23"/>
        </w:rPr>
        <w:t xml:space="preserve">26 </w:t>
      </w:r>
      <w:r w:rsidR="00173176" w:rsidRPr="00F96E53">
        <w:rPr>
          <w:b/>
          <w:color w:val="000000" w:themeColor="text1"/>
          <w:sz w:val="23"/>
          <w:szCs w:val="23"/>
        </w:rPr>
        <w:t>maja</w:t>
      </w:r>
      <w:r w:rsidRPr="00F96E53">
        <w:rPr>
          <w:b/>
          <w:color w:val="000000" w:themeColor="text1"/>
          <w:sz w:val="23"/>
          <w:szCs w:val="23"/>
        </w:rPr>
        <w:t xml:space="preserve"> 20</w:t>
      </w:r>
      <w:r w:rsidR="0052776B" w:rsidRPr="00F96E53">
        <w:rPr>
          <w:b/>
          <w:color w:val="000000" w:themeColor="text1"/>
          <w:sz w:val="23"/>
          <w:szCs w:val="23"/>
        </w:rPr>
        <w:t>2</w:t>
      </w:r>
      <w:r w:rsidR="002463EA" w:rsidRPr="00F96E53">
        <w:rPr>
          <w:b/>
          <w:color w:val="000000" w:themeColor="text1"/>
          <w:sz w:val="23"/>
          <w:szCs w:val="23"/>
        </w:rPr>
        <w:t>5</w:t>
      </w:r>
      <w:r w:rsidRPr="00F96E53">
        <w:rPr>
          <w:b/>
          <w:color w:val="000000" w:themeColor="text1"/>
          <w:sz w:val="23"/>
          <w:szCs w:val="23"/>
        </w:rPr>
        <w:t xml:space="preserve"> </w:t>
      </w:r>
      <w:r w:rsidRPr="006468B6">
        <w:rPr>
          <w:b/>
          <w:sz w:val="23"/>
          <w:szCs w:val="23"/>
        </w:rPr>
        <w:t xml:space="preserve">r. </w:t>
      </w:r>
      <w:r w:rsidR="0052776B" w:rsidRPr="006468B6">
        <w:rPr>
          <w:sz w:val="23"/>
          <w:szCs w:val="23"/>
        </w:rPr>
        <w:t xml:space="preserve">w zamkniętej kopercie z oznaczeniem oferty sygnaturą </w:t>
      </w:r>
      <w:r w:rsidR="0052776B" w:rsidRPr="006468B6">
        <w:rPr>
          <w:b/>
          <w:bCs/>
          <w:sz w:val="23"/>
          <w:szCs w:val="23"/>
        </w:rPr>
        <w:t>KSP</w:t>
      </w:r>
      <w:r w:rsidR="00821619" w:rsidRPr="006468B6">
        <w:rPr>
          <w:b/>
          <w:bCs/>
          <w:sz w:val="23"/>
          <w:szCs w:val="23"/>
        </w:rPr>
        <w:t>.111.</w:t>
      </w:r>
      <w:r w:rsidR="00173176">
        <w:rPr>
          <w:b/>
          <w:bCs/>
          <w:sz w:val="23"/>
          <w:szCs w:val="23"/>
        </w:rPr>
        <w:t>2</w:t>
      </w:r>
      <w:r w:rsidR="009A3DDC" w:rsidRPr="006468B6">
        <w:rPr>
          <w:b/>
          <w:bCs/>
          <w:sz w:val="23"/>
          <w:szCs w:val="23"/>
        </w:rPr>
        <w:t>.</w:t>
      </w:r>
      <w:r w:rsidR="00821619" w:rsidRPr="006468B6">
        <w:rPr>
          <w:b/>
          <w:bCs/>
          <w:sz w:val="23"/>
          <w:szCs w:val="23"/>
        </w:rPr>
        <w:t>202</w:t>
      </w:r>
      <w:r w:rsidR="002463EA" w:rsidRPr="006468B6">
        <w:rPr>
          <w:b/>
          <w:bCs/>
          <w:sz w:val="23"/>
          <w:szCs w:val="23"/>
        </w:rPr>
        <w:t>5</w:t>
      </w:r>
      <w:r w:rsidR="00821619" w:rsidRPr="006468B6">
        <w:rPr>
          <w:sz w:val="23"/>
          <w:szCs w:val="23"/>
        </w:rPr>
        <w:t xml:space="preserve"> </w:t>
      </w:r>
      <w:r w:rsidR="0052776B" w:rsidRPr="006468B6">
        <w:rPr>
          <w:sz w:val="23"/>
          <w:szCs w:val="23"/>
        </w:rPr>
        <w:t>oraz</w:t>
      </w:r>
      <w:r w:rsidR="00B50AD6" w:rsidRPr="006468B6">
        <w:rPr>
          <w:sz w:val="23"/>
          <w:szCs w:val="23"/>
        </w:rPr>
        <w:t xml:space="preserve"> </w:t>
      </w:r>
      <w:r w:rsidRPr="006468B6">
        <w:rPr>
          <w:sz w:val="23"/>
          <w:szCs w:val="23"/>
        </w:rPr>
        <w:t>dopiskiem: „</w:t>
      </w:r>
      <w:r w:rsidR="0052776B" w:rsidRPr="006468B6">
        <w:rPr>
          <w:sz w:val="23"/>
          <w:szCs w:val="23"/>
        </w:rPr>
        <w:t>N</w:t>
      </w:r>
      <w:r w:rsidRPr="006468B6">
        <w:rPr>
          <w:sz w:val="23"/>
          <w:szCs w:val="23"/>
        </w:rPr>
        <w:t>ab</w:t>
      </w:r>
      <w:r w:rsidR="0052776B" w:rsidRPr="006468B6">
        <w:rPr>
          <w:sz w:val="23"/>
          <w:szCs w:val="23"/>
        </w:rPr>
        <w:t>ór</w:t>
      </w:r>
      <w:r w:rsidRPr="006468B6">
        <w:rPr>
          <w:sz w:val="23"/>
          <w:szCs w:val="23"/>
        </w:rPr>
        <w:t xml:space="preserve"> na stanowisko: </w:t>
      </w:r>
      <w:r w:rsidR="0052776B" w:rsidRPr="006468B6">
        <w:rPr>
          <w:b/>
          <w:sz w:val="23"/>
          <w:szCs w:val="23"/>
        </w:rPr>
        <w:t>Inspektor ds.</w:t>
      </w:r>
      <w:r w:rsidR="00173176">
        <w:rPr>
          <w:b/>
          <w:sz w:val="23"/>
          <w:szCs w:val="23"/>
        </w:rPr>
        <w:t xml:space="preserve"> bhp</w:t>
      </w:r>
      <w:r w:rsidR="00733651">
        <w:rPr>
          <w:b/>
          <w:sz w:val="23"/>
          <w:szCs w:val="23"/>
        </w:rPr>
        <w:t>,</w:t>
      </w:r>
      <w:r w:rsidR="00173176">
        <w:rPr>
          <w:b/>
          <w:sz w:val="23"/>
          <w:szCs w:val="23"/>
        </w:rPr>
        <w:t xml:space="preserve"> p.poż </w:t>
      </w:r>
      <w:r w:rsidR="00FA3906">
        <w:rPr>
          <w:b/>
          <w:sz w:val="23"/>
          <w:szCs w:val="23"/>
        </w:rPr>
        <w:br/>
      </w:r>
      <w:r w:rsidR="00173176">
        <w:rPr>
          <w:b/>
          <w:sz w:val="23"/>
          <w:szCs w:val="23"/>
        </w:rPr>
        <w:t xml:space="preserve">i </w:t>
      </w:r>
      <w:proofErr w:type="spellStart"/>
      <w:r w:rsidR="00173176">
        <w:rPr>
          <w:b/>
          <w:sz w:val="23"/>
          <w:szCs w:val="23"/>
        </w:rPr>
        <w:t>oc</w:t>
      </w:r>
      <w:proofErr w:type="spellEnd"/>
      <w:r w:rsidR="00A045F9" w:rsidRPr="006468B6">
        <w:rPr>
          <w:b/>
          <w:sz w:val="23"/>
          <w:szCs w:val="23"/>
        </w:rPr>
        <w:t>”</w:t>
      </w:r>
      <w:r w:rsidR="00B50AD6" w:rsidRPr="006468B6">
        <w:rPr>
          <w:b/>
          <w:sz w:val="23"/>
          <w:szCs w:val="23"/>
        </w:rPr>
        <w:t>.</w:t>
      </w:r>
    </w:p>
    <w:p w14:paraId="4103E7DE" w14:textId="77777777" w:rsidR="00881CC4" w:rsidRPr="006468B6" w:rsidRDefault="00881CC4" w:rsidP="00C51F7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>I. Warunki pracy na stanowisku:</w:t>
      </w:r>
    </w:p>
    <w:p w14:paraId="4DE31001" w14:textId="523E4C6D" w:rsidR="00881CC4" w:rsidRPr="00923696" w:rsidRDefault="008E6B75" w:rsidP="00C51F7E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923696">
        <w:rPr>
          <w:sz w:val="23"/>
          <w:szCs w:val="23"/>
        </w:rPr>
        <w:t>P</w:t>
      </w:r>
      <w:r w:rsidR="00881CC4" w:rsidRPr="00923696">
        <w:rPr>
          <w:sz w:val="23"/>
          <w:szCs w:val="23"/>
        </w:rPr>
        <w:t xml:space="preserve">ierwsza umowa o pracę będzie zawarta w wymiarze </w:t>
      </w:r>
      <w:r w:rsidR="00BD2390">
        <w:rPr>
          <w:sz w:val="23"/>
          <w:szCs w:val="23"/>
        </w:rPr>
        <w:t>1/2</w:t>
      </w:r>
      <w:r w:rsidR="00881CC4" w:rsidRPr="00923696">
        <w:rPr>
          <w:sz w:val="23"/>
          <w:szCs w:val="23"/>
        </w:rPr>
        <w:t xml:space="preserve"> etatu, na czas określony </w:t>
      </w:r>
      <w:r w:rsidR="00FA3906">
        <w:rPr>
          <w:sz w:val="23"/>
          <w:szCs w:val="23"/>
        </w:rPr>
        <w:br/>
      </w:r>
      <w:r w:rsidR="00881CC4" w:rsidRPr="00923696">
        <w:rPr>
          <w:sz w:val="23"/>
          <w:szCs w:val="23"/>
        </w:rPr>
        <w:t>do 6 m</w:t>
      </w:r>
      <w:r w:rsidR="003154ED" w:rsidRPr="00923696">
        <w:rPr>
          <w:sz w:val="23"/>
          <w:szCs w:val="23"/>
        </w:rPr>
        <w:t>iesięcy</w:t>
      </w:r>
      <w:r w:rsidR="00881CC4" w:rsidRPr="00923696">
        <w:rPr>
          <w:sz w:val="23"/>
          <w:szCs w:val="23"/>
        </w:rPr>
        <w:t>, z obowiązkiem odbycia służby przygotowawczej</w:t>
      </w:r>
      <w:r w:rsidR="008E3A5A" w:rsidRPr="00923696">
        <w:rPr>
          <w:sz w:val="23"/>
          <w:szCs w:val="23"/>
        </w:rPr>
        <w:t>.</w:t>
      </w:r>
    </w:p>
    <w:p w14:paraId="1AE9E6D5" w14:textId="267D4C70" w:rsidR="00881CC4" w:rsidRPr="006468B6" w:rsidRDefault="008E6B75" w:rsidP="00C51F7E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lastRenderedPageBreak/>
        <w:t>W</w:t>
      </w:r>
      <w:r w:rsidR="00881CC4" w:rsidRPr="006468B6">
        <w:rPr>
          <w:sz w:val="23"/>
          <w:szCs w:val="23"/>
        </w:rPr>
        <w:t>ynagrodzenie zasadnicze za 1</w:t>
      </w:r>
      <w:r w:rsidR="00EE627C">
        <w:rPr>
          <w:sz w:val="23"/>
          <w:szCs w:val="23"/>
        </w:rPr>
        <w:t>/2</w:t>
      </w:r>
      <w:r w:rsidR="00881CC4" w:rsidRPr="006468B6">
        <w:rPr>
          <w:sz w:val="23"/>
          <w:szCs w:val="23"/>
        </w:rPr>
        <w:t xml:space="preserve"> etat</w:t>
      </w:r>
      <w:r w:rsidR="00EE627C">
        <w:rPr>
          <w:sz w:val="23"/>
          <w:szCs w:val="23"/>
        </w:rPr>
        <w:t>u</w:t>
      </w:r>
      <w:r w:rsidR="003154ED" w:rsidRPr="00F96E53">
        <w:rPr>
          <w:color w:val="5B9BD5" w:themeColor="accent5"/>
          <w:sz w:val="23"/>
          <w:szCs w:val="23"/>
        </w:rPr>
        <w:t>:</w:t>
      </w:r>
      <w:r w:rsidR="00881CC4" w:rsidRPr="00F96E53">
        <w:rPr>
          <w:b/>
          <w:color w:val="5B9BD5" w:themeColor="accent5"/>
          <w:sz w:val="23"/>
          <w:szCs w:val="23"/>
        </w:rPr>
        <w:t xml:space="preserve"> </w:t>
      </w:r>
      <w:r w:rsidR="00A64567" w:rsidRPr="00A64567">
        <w:rPr>
          <w:bCs/>
          <w:color w:val="000000" w:themeColor="text1"/>
          <w:sz w:val="23"/>
          <w:szCs w:val="23"/>
        </w:rPr>
        <w:t>do</w:t>
      </w:r>
      <w:r w:rsidR="00A64567">
        <w:rPr>
          <w:b/>
          <w:color w:val="5B9BD5" w:themeColor="accent5"/>
          <w:sz w:val="23"/>
          <w:szCs w:val="23"/>
        </w:rPr>
        <w:t xml:space="preserve"> </w:t>
      </w:r>
      <w:r w:rsidR="00BD2390" w:rsidRPr="00BB510E">
        <w:rPr>
          <w:b/>
          <w:color w:val="000000" w:themeColor="text1"/>
          <w:sz w:val="23"/>
          <w:szCs w:val="23"/>
        </w:rPr>
        <w:t xml:space="preserve">3190 zł </w:t>
      </w:r>
      <w:r w:rsidR="00881CC4" w:rsidRPr="006468B6">
        <w:rPr>
          <w:color w:val="000000" w:themeColor="text1"/>
          <w:sz w:val="23"/>
          <w:szCs w:val="23"/>
        </w:rPr>
        <w:t>oraz dodatek stażowy</w:t>
      </w:r>
      <w:r w:rsidR="00F66D11">
        <w:rPr>
          <w:color w:val="000000" w:themeColor="text1"/>
          <w:sz w:val="23"/>
          <w:szCs w:val="23"/>
        </w:rPr>
        <w:t xml:space="preserve">, </w:t>
      </w:r>
      <w:r w:rsidR="00DD03E1" w:rsidRPr="006468B6">
        <w:rPr>
          <w:color w:val="000000" w:themeColor="text1"/>
          <w:sz w:val="23"/>
          <w:szCs w:val="23"/>
        </w:rPr>
        <w:t>nagrody</w:t>
      </w:r>
      <w:r w:rsidR="00881CC4" w:rsidRPr="006468B6">
        <w:rPr>
          <w:color w:val="000000" w:themeColor="text1"/>
          <w:sz w:val="23"/>
          <w:szCs w:val="23"/>
        </w:rPr>
        <w:t xml:space="preserve"> zgodnie </w:t>
      </w:r>
      <w:r w:rsidR="00FA3906">
        <w:rPr>
          <w:color w:val="000000" w:themeColor="text1"/>
          <w:sz w:val="23"/>
          <w:szCs w:val="23"/>
        </w:rPr>
        <w:br/>
      </w:r>
      <w:r w:rsidR="00881CC4" w:rsidRPr="006468B6">
        <w:rPr>
          <w:color w:val="000000" w:themeColor="text1"/>
          <w:sz w:val="23"/>
          <w:szCs w:val="23"/>
        </w:rPr>
        <w:t>z regulaminem wynagradzania BOSi</w:t>
      </w:r>
      <w:r w:rsidR="00DD03E1" w:rsidRPr="006468B6">
        <w:rPr>
          <w:color w:val="000000" w:themeColor="text1"/>
          <w:sz w:val="23"/>
          <w:szCs w:val="23"/>
        </w:rPr>
        <w:t>R,</w:t>
      </w:r>
      <w:r w:rsidR="000F6514">
        <w:rPr>
          <w:color w:val="000000" w:themeColor="text1"/>
          <w:sz w:val="23"/>
          <w:szCs w:val="23"/>
        </w:rPr>
        <w:t xml:space="preserve"> dodatkowe wynagrodzenie roczne, </w:t>
      </w:r>
      <w:r w:rsidR="00DD03E1" w:rsidRPr="006468B6">
        <w:rPr>
          <w:color w:val="000000" w:themeColor="text1"/>
          <w:sz w:val="23"/>
          <w:szCs w:val="23"/>
        </w:rPr>
        <w:t xml:space="preserve">dofinansowania </w:t>
      </w:r>
      <w:r w:rsidR="00FA3906">
        <w:rPr>
          <w:color w:val="000000" w:themeColor="text1"/>
          <w:sz w:val="23"/>
          <w:szCs w:val="23"/>
        </w:rPr>
        <w:br/>
      </w:r>
      <w:r w:rsidR="00DD03E1" w:rsidRPr="006468B6">
        <w:rPr>
          <w:color w:val="000000" w:themeColor="text1"/>
          <w:sz w:val="23"/>
          <w:szCs w:val="23"/>
        </w:rPr>
        <w:t xml:space="preserve">z ZFŚS, dofinansowanie do karty sportowej </w:t>
      </w:r>
      <w:r w:rsidR="002463EA" w:rsidRPr="006468B6">
        <w:rPr>
          <w:color w:val="000000" w:themeColor="text1"/>
          <w:sz w:val="23"/>
          <w:szCs w:val="23"/>
        </w:rPr>
        <w:t>PZU SPORT</w:t>
      </w:r>
      <w:r w:rsidR="00574CC8" w:rsidRPr="006468B6">
        <w:rPr>
          <w:color w:val="000000" w:themeColor="text1"/>
          <w:sz w:val="23"/>
          <w:szCs w:val="23"/>
        </w:rPr>
        <w:t>,</w:t>
      </w:r>
      <w:r w:rsidR="00571E4E">
        <w:rPr>
          <w:color w:val="000000" w:themeColor="text1"/>
          <w:sz w:val="23"/>
          <w:szCs w:val="23"/>
        </w:rPr>
        <w:t xml:space="preserve"> możliwość otrzymania</w:t>
      </w:r>
      <w:r w:rsidR="00574CC8" w:rsidRPr="006468B6">
        <w:rPr>
          <w:color w:val="000000" w:themeColor="text1"/>
          <w:sz w:val="23"/>
          <w:szCs w:val="23"/>
        </w:rPr>
        <w:t xml:space="preserve"> </w:t>
      </w:r>
      <w:r w:rsidR="00EE627C">
        <w:rPr>
          <w:color w:val="000000" w:themeColor="text1"/>
          <w:sz w:val="23"/>
          <w:szCs w:val="23"/>
        </w:rPr>
        <w:t>ryczałt</w:t>
      </w:r>
      <w:r w:rsidR="00571E4E">
        <w:rPr>
          <w:color w:val="000000" w:themeColor="text1"/>
          <w:sz w:val="23"/>
          <w:szCs w:val="23"/>
        </w:rPr>
        <w:t>u</w:t>
      </w:r>
      <w:r w:rsidR="00EE627C">
        <w:rPr>
          <w:color w:val="000000" w:themeColor="text1"/>
          <w:sz w:val="23"/>
          <w:szCs w:val="23"/>
        </w:rPr>
        <w:t xml:space="preserve"> za używanie samochodu prywatnego do celó</w:t>
      </w:r>
      <w:r w:rsidR="008E7311">
        <w:rPr>
          <w:color w:val="000000" w:themeColor="text1"/>
          <w:sz w:val="23"/>
          <w:szCs w:val="23"/>
        </w:rPr>
        <w:t>w służbowych,</w:t>
      </w:r>
      <w:r w:rsidR="00EE627C">
        <w:rPr>
          <w:color w:val="000000" w:themeColor="text1"/>
          <w:sz w:val="23"/>
          <w:szCs w:val="23"/>
        </w:rPr>
        <w:t xml:space="preserve"> </w:t>
      </w:r>
      <w:r w:rsidR="00574CC8" w:rsidRPr="006468B6">
        <w:rPr>
          <w:color w:val="000000" w:themeColor="text1"/>
          <w:sz w:val="23"/>
          <w:szCs w:val="23"/>
        </w:rPr>
        <w:t>udział w szkoleniach podnoszących kwalifikacje zawodowe.</w:t>
      </w:r>
    </w:p>
    <w:p w14:paraId="1A494582" w14:textId="77777777" w:rsidR="00881CC4" w:rsidRPr="006468B6" w:rsidRDefault="008E6B75" w:rsidP="00C51F7E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P</w:t>
      </w:r>
      <w:r w:rsidR="00881CC4" w:rsidRPr="006468B6">
        <w:rPr>
          <w:sz w:val="23"/>
          <w:szCs w:val="23"/>
        </w:rPr>
        <w:t>raca administracyjna – biurowa</w:t>
      </w:r>
      <w:r w:rsidR="008E3A5A" w:rsidRPr="006468B6">
        <w:rPr>
          <w:sz w:val="23"/>
          <w:szCs w:val="23"/>
        </w:rPr>
        <w:t>.</w:t>
      </w:r>
    </w:p>
    <w:p w14:paraId="07FC54B0" w14:textId="77777777" w:rsidR="00881CC4" w:rsidRPr="006468B6" w:rsidRDefault="008E6B75" w:rsidP="00C51F7E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color w:val="000000" w:themeColor="text1"/>
          <w:sz w:val="23"/>
          <w:szCs w:val="23"/>
        </w:rPr>
      </w:pPr>
      <w:r w:rsidRPr="006468B6">
        <w:rPr>
          <w:sz w:val="23"/>
          <w:szCs w:val="23"/>
        </w:rPr>
        <w:t>P</w:t>
      </w:r>
      <w:r w:rsidR="00881CC4" w:rsidRPr="006468B6">
        <w:rPr>
          <w:sz w:val="23"/>
          <w:szCs w:val="23"/>
        </w:rPr>
        <w:t>raca przy monitorze ekranowym powyżej połowy dobowego wymiaru czasu pracy</w:t>
      </w:r>
      <w:r w:rsidRPr="006468B6">
        <w:rPr>
          <w:sz w:val="23"/>
          <w:szCs w:val="23"/>
        </w:rPr>
        <w:t>.</w:t>
      </w:r>
    </w:p>
    <w:p w14:paraId="764989D9" w14:textId="77777777" w:rsidR="00881CC4" w:rsidRPr="006468B6" w:rsidRDefault="008E6B75" w:rsidP="00C51F7E">
      <w:pPr>
        <w:pStyle w:val="Akapitzlist"/>
        <w:numPr>
          <w:ilvl w:val="0"/>
          <w:numId w:val="9"/>
        </w:numPr>
        <w:spacing w:line="276" w:lineRule="auto"/>
        <w:ind w:left="336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N</w:t>
      </w:r>
      <w:r w:rsidR="00881CC4" w:rsidRPr="006468B6">
        <w:rPr>
          <w:sz w:val="23"/>
          <w:szCs w:val="23"/>
        </w:rPr>
        <w:t>a stanowisku pracy nie występują czynniki szkodliwe dla zdrowia</w:t>
      </w:r>
      <w:r w:rsidR="008E3A5A" w:rsidRPr="006468B6">
        <w:rPr>
          <w:sz w:val="23"/>
          <w:szCs w:val="23"/>
        </w:rPr>
        <w:t>.</w:t>
      </w:r>
      <w:r w:rsidR="00B50AD6" w:rsidRPr="006468B6">
        <w:rPr>
          <w:sz w:val="23"/>
          <w:szCs w:val="23"/>
        </w:rPr>
        <w:t xml:space="preserve"> </w:t>
      </w:r>
    </w:p>
    <w:p w14:paraId="7E3A4696" w14:textId="77777777" w:rsidR="008E7311" w:rsidRDefault="008E7311" w:rsidP="00C51F7E">
      <w:pPr>
        <w:spacing w:line="276" w:lineRule="auto"/>
        <w:jc w:val="both"/>
        <w:rPr>
          <w:b/>
          <w:sz w:val="23"/>
          <w:szCs w:val="23"/>
          <w:u w:val="single"/>
        </w:rPr>
      </w:pPr>
    </w:p>
    <w:p w14:paraId="1CB2D2F8" w14:textId="77777777" w:rsidR="00881CC4" w:rsidRPr="006468B6" w:rsidRDefault="00881CC4" w:rsidP="00C51F7E">
      <w:pPr>
        <w:spacing w:line="276" w:lineRule="auto"/>
        <w:jc w:val="both"/>
        <w:rPr>
          <w:b/>
          <w:sz w:val="23"/>
          <w:szCs w:val="23"/>
          <w:u w:val="single"/>
        </w:rPr>
      </w:pPr>
      <w:r w:rsidRPr="006468B6">
        <w:rPr>
          <w:b/>
          <w:sz w:val="23"/>
          <w:szCs w:val="23"/>
          <w:u w:val="single"/>
        </w:rPr>
        <w:t>VI</w:t>
      </w:r>
      <w:r w:rsidR="006A3972" w:rsidRPr="006468B6">
        <w:rPr>
          <w:b/>
          <w:sz w:val="23"/>
          <w:szCs w:val="23"/>
          <w:u w:val="single"/>
        </w:rPr>
        <w:t>I</w:t>
      </w:r>
      <w:r w:rsidRPr="006468B6">
        <w:rPr>
          <w:b/>
          <w:sz w:val="23"/>
          <w:szCs w:val="23"/>
          <w:u w:val="single"/>
        </w:rPr>
        <w:t xml:space="preserve">I. </w:t>
      </w:r>
      <w:r w:rsidRPr="006468B6">
        <w:rPr>
          <w:b/>
          <w:sz w:val="23"/>
          <w:szCs w:val="23"/>
          <w:u w:val="single"/>
        </w:rPr>
        <w:tab/>
        <w:t>Informacje dodatkowe:</w:t>
      </w:r>
    </w:p>
    <w:p w14:paraId="13542BEB" w14:textId="77777777" w:rsidR="00881CC4" w:rsidRPr="006468B6" w:rsidRDefault="00881CC4" w:rsidP="00C51F7E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 miesiącu poprzedzającym datę upublicznienia ogłoszenia wskaźnik zatrudnienia osób niepełnosprawnych w jednostce, w rozumieniu przepisów o rehabilitacji zawodowej </w:t>
      </w:r>
      <w:r w:rsidRPr="006468B6">
        <w:rPr>
          <w:sz w:val="23"/>
          <w:szCs w:val="23"/>
        </w:rPr>
        <w:br/>
        <w:t>i społecznej oraz zatrudnienia osób niepełno</w:t>
      </w:r>
      <w:r w:rsidR="009E17A4" w:rsidRPr="006468B6">
        <w:rPr>
          <w:sz w:val="23"/>
          <w:szCs w:val="23"/>
        </w:rPr>
        <w:t>sprawnych, wynosił poniżej 6 %.</w:t>
      </w:r>
    </w:p>
    <w:p w14:paraId="1F259636" w14:textId="77777777" w:rsidR="00881CC4" w:rsidRPr="006468B6" w:rsidRDefault="00B46E57" w:rsidP="00C51F7E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K</w:t>
      </w:r>
      <w:r w:rsidR="00881CC4" w:rsidRPr="006468B6">
        <w:rPr>
          <w:sz w:val="23"/>
          <w:szCs w:val="23"/>
        </w:rPr>
        <w:t>andydaci spełniający</w:t>
      </w:r>
      <w:r w:rsidR="009F7C9F" w:rsidRPr="006468B6">
        <w:rPr>
          <w:sz w:val="23"/>
          <w:szCs w:val="23"/>
        </w:rPr>
        <w:t xml:space="preserve"> wymagania</w:t>
      </w:r>
      <w:r w:rsidR="00881CC4" w:rsidRPr="006468B6">
        <w:rPr>
          <w:sz w:val="23"/>
          <w:szCs w:val="23"/>
        </w:rPr>
        <w:t xml:space="preserve"> niezbędne</w:t>
      </w:r>
      <w:r w:rsidR="009F7C9F" w:rsidRPr="006468B6">
        <w:rPr>
          <w:sz w:val="23"/>
          <w:szCs w:val="23"/>
        </w:rPr>
        <w:t xml:space="preserve"> zostaną powiadomieni</w:t>
      </w:r>
      <w:r w:rsidR="00881CC4" w:rsidRPr="006468B6">
        <w:rPr>
          <w:sz w:val="23"/>
          <w:szCs w:val="23"/>
        </w:rPr>
        <w:t xml:space="preserve"> </w:t>
      </w:r>
      <w:r w:rsidR="009F7C9F" w:rsidRPr="006468B6">
        <w:rPr>
          <w:sz w:val="23"/>
          <w:szCs w:val="23"/>
        </w:rPr>
        <w:t xml:space="preserve">o terminie kolejnego etapu naboru </w:t>
      </w:r>
      <w:r w:rsidR="00881CC4" w:rsidRPr="006468B6">
        <w:rPr>
          <w:sz w:val="23"/>
          <w:szCs w:val="23"/>
        </w:rPr>
        <w:t>telefonicznie lub drogą elektroniczną</w:t>
      </w:r>
      <w:r w:rsidRPr="006468B6">
        <w:rPr>
          <w:sz w:val="23"/>
          <w:szCs w:val="23"/>
        </w:rPr>
        <w:t>.</w:t>
      </w:r>
    </w:p>
    <w:p w14:paraId="0000662B" w14:textId="77777777" w:rsidR="009E17A4" w:rsidRPr="006468B6" w:rsidRDefault="009E17A4" w:rsidP="00C51F7E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 xml:space="preserve">W przypadku dużej </w:t>
      </w:r>
      <w:r w:rsidRPr="001737B1">
        <w:rPr>
          <w:sz w:val="23"/>
          <w:szCs w:val="23"/>
        </w:rPr>
        <w:t>liczby</w:t>
      </w:r>
      <w:r w:rsidRPr="006468B6">
        <w:rPr>
          <w:sz w:val="23"/>
          <w:szCs w:val="23"/>
        </w:rPr>
        <w:t xml:space="preserve"> złożonych ofert, po odrzuceniu ofert niespełniających wymogów formalnych</w:t>
      </w:r>
      <w:r w:rsidR="0074615C" w:rsidRPr="006468B6">
        <w:rPr>
          <w:sz w:val="23"/>
          <w:szCs w:val="23"/>
        </w:rPr>
        <w:t>,</w:t>
      </w:r>
      <w:r w:rsidRPr="006468B6">
        <w:rPr>
          <w:sz w:val="23"/>
          <w:szCs w:val="23"/>
        </w:rPr>
        <w:t xml:space="preserve"> dopuszcza się możliwość przeprowadzenia testu.</w:t>
      </w:r>
    </w:p>
    <w:p w14:paraId="2A5C3D37" w14:textId="77777777" w:rsidR="00881CC4" w:rsidRPr="006468B6" w:rsidRDefault="00881CC4" w:rsidP="00C51F7E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Oferty k</w:t>
      </w:r>
      <w:r w:rsidR="009E17A4" w:rsidRPr="006468B6">
        <w:rPr>
          <w:sz w:val="23"/>
          <w:szCs w:val="23"/>
        </w:rPr>
        <w:t>andydatów złożone po terminie (</w:t>
      </w:r>
      <w:r w:rsidRPr="006468B6">
        <w:rPr>
          <w:sz w:val="23"/>
          <w:szCs w:val="23"/>
        </w:rPr>
        <w:t>liczy się data wpływu do BOSi</w:t>
      </w:r>
      <w:r w:rsidR="009E17A4" w:rsidRPr="006468B6">
        <w:rPr>
          <w:sz w:val="23"/>
          <w:szCs w:val="23"/>
        </w:rPr>
        <w:t>R</w:t>
      </w:r>
      <w:r w:rsidRPr="006468B6">
        <w:rPr>
          <w:sz w:val="23"/>
          <w:szCs w:val="23"/>
        </w:rPr>
        <w:t>), w sposób inny niż określony w ogłoszeniu, nie będą uwzględniane w prowadzonym postępowaniu</w:t>
      </w:r>
      <w:r w:rsidR="00B46E57" w:rsidRPr="006468B6">
        <w:rPr>
          <w:sz w:val="23"/>
          <w:szCs w:val="23"/>
        </w:rPr>
        <w:t>.</w:t>
      </w:r>
    </w:p>
    <w:p w14:paraId="2FA5264C" w14:textId="77777777" w:rsidR="005905CD" w:rsidRPr="00F96E53" w:rsidRDefault="00B46E57" w:rsidP="00C51F7E">
      <w:pPr>
        <w:pStyle w:val="Akapitzlist"/>
        <w:numPr>
          <w:ilvl w:val="0"/>
          <w:numId w:val="22"/>
        </w:numPr>
        <w:spacing w:line="276" w:lineRule="auto"/>
        <w:ind w:left="364"/>
        <w:jc w:val="both"/>
        <w:rPr>
          <w:sz w:val="23"/>
          <w:szCs w:val="23"/>
        </w:rPr>
      </w:pPr>
      <w:r w:rsidRPr="006468B6">
        <w:rPr>
          <w:sz w:val="23"/>
          <w:szCs w:val="23"/>
        </w:rPr>
        <w:t>D</w:t>
      </w:r>
      <w:r w:rsidR="00881CC4" w:rsidRPr="006468B6">
        <w:rPr>
          <w:sz w:val="23"/>
          <w:szCs w:val="23"/>
        </w:rPr>
        <w:t xml:space="preserve">okumenty aplikacyjne kandydatów mogą być odbierane osobiście przez osoby zainteresowane w ciągu miesiąca od dnia zakończenia procedury naboru, za okazaniem dowodu tożsamości w Dziale Kadr i Spraw Pracowniczych, ul. Włókiennicza 4 </w:t>
      </w:r>
      <w:r w:rsidR="009153B9" w:rsidRPr="006468B6">
        <w:rPr>
          <w:sz w:val="23"/>
          <w:szCs w:val="23"/>
        </w:rPr>
        <w:t>(I piętro, pokój 204)</w:t>
      </w:r>
      <w:r w:rsidR="00881CC4" w:rsidRPr="006468B6">
        <w:rPr>
          <w:sz w:val="23"/>
          <w:szCs w:val="23"/>
        </w:rPr>
        <w:t>. Po tym czasie zostaną komisyjnie zniszczone</w:t>
      </w:r>
      <w:r w:rsidRPr="006468B6">
        <w:rPr>
          <w:sz w:val="23"/>
          <w:szCs w:val="23"/>
        </w:rPr>
        <w:t>.</w:t>
      </w:r>
    </w:p>
    <w:p w14:paraId="6DBB0587" w14:textId="77777777" w:rsidR="005905CD" w:rsidRDefault="005905CD" w:rsidP="00C51F7E">
      <w:pPr>
        <w:spacing w:line="276" w:lineRule="auto"/>
        <w:jc w:val="both"/>
        <w:rPr>
          <w:b/>
          <w:bCs/>
          <w:sz w:val="20"/>
          <w:szCs w:val="20"/>
        </w:rPr>
      </w:pPr>
    </w:p>
    <w:p w14:paraId="3ACFF6AB" w14:textId="77777777" w:rsidR="005905CD" w:rsidRDefault="005905CD" w:rsidP="00C51F7E">
      <w:pPr>
        <w:spacing w:line="276" w:lineRule="auto"/>
        <w:jc w:val="both"/>
        <w:rPr>
          <w:b/>
          <w:bCs/>
          <w:sz w:val="20"/>
          <w:szCs w:val="20"/>
        </w:rPr>
      </w:pPr>
    </w:p>
    <w:p w14:paraId="5736C3E1" w14:textId="77777777" w:rsidR="00413FFC" w:rsidRPr="00413FFC" w:rsidRDefault="00413FFC" w:rsidP="00C51F7E">
      <w:pPr>
        <w:spacing w:line="276" w:lineRule="auto"/>
        <w:jc w:val="both"/>
        <w:rPr>
          <w:b/>
          <w:bCs/>
          <w:sz w:val="20"/>
          <w:szCs w:val="20"/>
        </w:rPr>
      </w:pPr>
      <w:r w:rsidRPr="00413FFC">
        <w:rPr>
          <w:b/>
          <w:bCs/>
          <w:sz w:val="20"/>
          <w:szCs w:val="20"/>
        </w:rPr>
        <w:t>Klauzula informacyjna dla kandydatów do pracy</w:t>
      </w:r>
    </w:p>
    <w:p w14:paraId="6B056CB2" w14:textId="77777777" w:rsidR="00413FFC" w:rsidRPr="00413FFC" w:rsidRDefault="00413FFC" w:rsidP="00C51F7E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Zgodnie z art. 13 ust. 1 i 2 rozporządzenia Parlamentu Europejskiego i Rady (UE) 2016/679 </w:t>
      </w:r>
      <w:r w:rsidRPr="00413FFC">
        <w:rPr>
          <w:sz w:val="20"/>
          <w:szCs w:val="20"/>
        </w:rPr>
        <w:br/>
        <w:t>z 27.04.2016 r. w sprawie ochrony osób fizycznych w związku z przetwarzaniem danych osobowych i w sprawie swobodnego przepływu takich danych oraz uchylenia dyrektywy 95/46/WE (ogólne rozporządzenie o ochronie danych) (Dz. U. UE. L. z 2016 r. Nr 119, str. 1) – dalej RODO informuję, iż:</w:t>
      </w:r>
    </w:p>
    <w:p w14:paraId="4A27E053" w14:textId="77777777" w:rsidR="00413FFC" w:rsidRPr="00413FFC" w:rsidRDefault="00413FFC" w:rsidP="00C51F7E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1)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Administratorem Pani/Pana danych jest Białostocki Ośrodek Sportu i Rekreacji z siedzibą w Białymstoku (15-465) przy ul. Włókiennicz</w:t>
      </w:r>
      <w:r w:rsidR="001737B1">
        <w:rPr>
          <w:sz w:val="20"/>
          <w:szCs w:val="20"/>
        </w:rPr>
        <w:t>ej</w:t>
      </w:r>
      <w:r w:rsidRPr="00413FFC">
        <w:rPr>
          <w:sz w:val="20"/>
          <w:szCs w:val="20"/>
        </w:rPr>
        <w:t xml:space="preserve"> 4, reprezentowany przez Dyrektora</w:t>
      </w:r>
      <w:r w:rsidR="001737B1">
        <w:rPr>
          <w:sz w:val="20"/>
          <w:szCs w:val="20"/>
        </w:rPr>
        <w:t>;</w:t>
      </w:r>
    </w:p>
    <w:p w14:paraId="76D5AD23" w14:textId="2C566773" w:rsidR="00413FFC" w:rsidRPr="00413FFC" w:rsidRDefault="00413FFC" w:rsidP="00C51F7E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2</w:t>
      </w:r>
      <w:r w:rsidR="00FE6F78">
        <w:rPr>
          <w:sz w:val="20"/>
          <w:szCs w:val="20"/>
        </w:rPr>
        <w:t xml:space="preserve">) </w:t>
      </w:r>
      <w:r w:rsidRPr="00413FFC">
        <w:rPr>
          <w:sz w:val="20"/>
          <w:szCs w:val="20"/>
        </w:rPr>
        <w:t xml:space="preserve">Administrator danych wyznaczył inspektora ochrony danych, z którym może się Pani / Pan skontaktować we wszystkich sprawach dotyczących przetwarzania danych osobowych oraz korzystania z praw związanych </w:t>
      </w:r>
      <w:r w:rsidR="00FA3906">
        <w:rPr>
          <w:sz w:val="20"/>
          <w:szCs w:val="20"/>
        </w:rPr>
        <w:br/>
      </w:r>
      <w:r w:rsidRPr="00413FFC">
        <w:rPr>
          <w:sz w:val="20"/>
          <w:szCs w:val="20"/>
        </w:rPr>
        <w:t xml:space="preserve">z przetwarzaniem danych. Adres e-mail: </w:t>
      </w:r>
      <w:hyperlink r:id="rId8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listownie: Inspektor Ochrony Danych BOSiR, ul. Włókiennicza 4</w:t>
      </w:r>
      <w:r w:rsidR="00610377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15-465 Białystok;</w:t>
      </w:r>
    </w:p>
    <w:p w14:paraId="7E600183" w14:textId="77777777" w:rsidR="00413FFC" w:rsidRPr="00413FFC" w:rsidRDefault="00413FFC" w:rsidP="00C51F7E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3)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>Pani/Pana dane osobowe w zakresie wskazanym w przepisach prawa pracy</w:t>
      </w:r>
      <w:r w:rsidRPr="00413FFC">
        <w:rPr>
          <w:sz w:val="20"/>
          <w:szCs w:val="20"/>
          <w:vertAlign w:val="superscript"/>
        </w:rPr>
        <w:footnoteReference w:id="1"/>
      </w:r>
      <w:r w:rsidRPr="00413FFC">
        <w:rPr>
          <w:sz w:val="20"/>
          <w:szCs w:val="20"/>
        </w:rPr>
        <w:t xml:space="preserve"> będą przetwarzane w celu przeprowadzenia obecnego postępowania rekrutacyjnego</w:t>
      </w:r>
      <w:r w:rsidRPr="00413FFC">
        <w:rPr>
          <w:sz w:val="20"/>
          <w:szCs w:val="20"/>
          <w:vertAlign w:val="superscript"/>
        </w:rPr>
        <w:footnoteReference w:id="2"/>
      </w:r>
      <w:r w:rsidRPr="00413FFC">
        <w:rPr>
          <w:sz w:val="20"/>
          <w:szCs w:val="20"/>
        </w:rPr>
        <w:t>. Podanie innych danych w zakresie nieokreślonym przepisami prawa, zostanie potraktowane jako zgoda</w:t>
      </w:r>
      <w:r w:rsidRPr="00413FFC">
        <w:rPr>
          <w:sz w:val="20"/>
          <w:szCs w:val="20"/>
          <w:vertAlign w:val="superscript"/>
        </w:rPr>
        <w:footnoteReference w:id="3"/>
      </w:r>
      <w:r w:rsidRPr="00413FFC">
        <w:rPr>
          <w:sz w:val="20"/>
          <w:szCs w:val="20"/>
        </w:rPr>
        <w:t xml:space="preserve"> na przetwarzanie tych danych osobowych. Wyrażenie zgody w tym przypadku jest dobrowolne, a zgodę tak wyrażoną można odwołać w dowolnym czasie. </w:t>
      </w:r>
      <w:r w:rsidR="00DA2837" w:rsidRPr="00DA2837">
        <w:rPr>
          <w:sz w:val="20"/>
          <w:szCs w:val="20"/>
        </w:rPr>
        <w:t>BOSiR może przetwarzać Pani/Pana dane osobowe również na potrzeby przyszłych rekrutacji, jeśli wyrazi Pani/Pan na to odrębną</w:t>
      </w:r>
      <w:r w:rsidRPr="00413FFC">
        <w:rPr>
          <w:sz w:val="20"/>
          <w:szCs w:val="20"/>
        </w:rPr>
        <w:t xml:space="preserve"> zgodę</w:t>
      </w:r>
      <w:r w:rsidRPr="00413FFC">
        <w:rPr>
          <w:sz w:val="20"/>
          <w:szCs w:val="20"/>
          <w:vertAlign w:val="superscript"/>
        </w:rPr>
        <w:footnoteReference w:id="4"/>
      </w:r>
      <w:r w:rsidRPr="00413FFC">
        <w:rPr>
          <w:sz w:val="20"/>
          <w:szCs w:val="20"/>
        </w:rPr>
        <w:t>, która może zostać odwołana w dowolnym czasie;</w:t>
      </w:r>
    </w:p>
    <w:p w14:paraId="4426EAB6" w14:textId="77777777" w:rsidR="00413FFC" w:rsidRPr="00413FFC" w:rsidRDefault="00413FFC" w:rsidP="00C51F7E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lastRenderedPageBreak/>
        <w:t>4) Pani/Pana dane osobowe mogą być przekazane wyłącznie podmiotom, które uprawnione są do ich otrzymania przepisami prawa. Ponadto mogą być one ujawnione podmiotom, z którymi BOSiR zawarł umowę na świadczenie usług serwisowych dla systemów informatycznych wykorzystywanych przy ich przetwarzaniu;</w:t>
      </w:r>
    </w:p>
    <w:p w14:paraId="24072627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5) Pani/Pana dane zgromadzone w obecnym procesie rekrutacyjnym będą przechowywane do zakończenia procesu rekrutacji. W przypadku wyrażonej przez Panią/Pana zgody na wykorzystywane danych osobowych dla celów przyszłych rekrutacji, Państwa dane będą przechowywane przez 3 miesiące;</w:t>
      </w:r>
    </w:p>
    <w:p w14:paraId="414F7E6F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 xml:space="preserve">6) </w:t>
      </w:r>
      <w:r w:rsidR="001737B1">
        <w:rPr>
          <w:sz w:val="20"/>
          <w:szCs w:val="20"/>
        </w:rPr>
        <w:t>P</w:t>
      </w:r>
      <w:r w:rsidRPr="00413FFC">
        <w:rPr>
          <w:sz w:val="20"/>
          <w:szCs w:val="20"/>
        </w:rPr>
        <w:t xml:space="preserve">osiada Pani/Pan prawo dostępu do treści swoich danych oraz prawo ich sprostowania, usunięcia, ograniczenia przetwarzania, prawo do przenoszenia danych, prawo wniesienia sprzeciwu,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mailowy: </w:t>
      </w:r>
      <w:hyperlink r:id="rId9" w:history="1">
        <w:r w:rsidRPr="00413FFC">
          <w:rPr>
            <w:color w:val="0563C1" w:themeColor="hyperlink"/>
            <w:sz w:val="20"/>
            <w:szCs w:val="20"/>
            <w:u w:val="single"/>
          </w:rPr>
          <w:t>iod@bosir.bialystok.pl</w:t>
        </w:r>
      </w:hyperlink>
      <w:r w:rsidRPr="00413FFC">
        <w:rPr>
          <w:sz w:val="20"/>
          <w:szCs w:val="20"/>
        </w:rPr>
        <w:t xml:space="preserve"> bądź listownie na adres BOSiR;</w:t>
      </w:r>
    </w:p>
    <w:p w14:paraId="21B2411E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  <w:r w:rsidRPr="00413FFC">
        <w:rPr>
          <w:sz w:val="20"/>
          <w:szCs w:val="20"/>
        </w:rPr>
        <w:t>6)</w:t>
      </w:r>
      <w:r w:rsidR="00FE6F78">
        <w:rPr>
          <w:sz w:val="20"/>
          <w:szCs w:val="20"/>
        </w:rPr>
        <w:t xml:space="preserve"> M</w:t>
      </w:r>
      <w:r w:rsidRPr="00413FFC">
        <w:rPr>
          <w:sz w:val="20"/>
          <w:szCs w:val="20"/>
        </w:rPr>
        <w:t>a Pan</w:t>
      </w:r>
      <w:r w:rsidR="00FE6F78">
        <w:rPr>
          <w:sz w:val="20"/>
          <w:szCs w:val="20"/>
        </w:rPr>
        <w:t>i</w:t>
      </w:r>
      <w:r w:rsidRPr="00413FFC">
        <w:rPr>
          <w:sz w:val="20"/>
          <w:szCs w:val="20"/>
        </w:rPr>
        <w:t>/Pan prawo wniesienia skargi do Prezesa Urzędu Ochrony Danych Osobowych, gdy uzna Pani/Pan, iż przetwarzanie danych osobowych Pani/Pana dotyczących</w:t>
      </w:r>
      <w:r w:rsidR="00FE6F78">
        <w:rPr>
          <w:sz w:val="20"/>
          <w:szCs w:val="20"/>
        </w:rPr>
        <w:t>,</w:t>
      </w:r>
      <w:r w:rsidRPr="00413FFC">
        <w:rPr>
          <w:sz w:val="20"/>
          <w:szCs w:val="20"/>
        </w:rPr>
        <w:t xml:space="preserve"> narusza przepisy RODO, adres: Urząd Ochrony Danych Osobowych, ul. Stawki 2, 00 - 193 Warszawa;</w:t>
      </w:r>
    </w:p>
    <w:p w14:paraId="4E78D8BD" w14:textId="77777777" w:rsidR="00413FFC" w:rsidRPr="00413FFC" w:rsidRDefault="00413FFC" w:rsidP="00FE6F78">
      <w:pPr>
        <w:jc w:val="both"/>
        <w:rPr>
          <w:rFonts w:cstheme="minorHAnsi"/>
          <w:b/>
          <w:sz w:val="20"/>
          <w:szCs w:val="20"/>
        </w:rPr>
      </w:pPr>
      <w:r w:rsidRPr="00413FFC">
        <w:rPr>
          <w:sz w:val="20"/>
          <w:szCs w:val="20"/>
        </w:rPr>
        <w:t>7)</w:t>
      </w:r>
      <w:r w:rsidR="00FE6F78">
        <w:rPr>
          <w:sz w:val="20"/>
          <w:szCs w:val="20"/>
        </w:rPr>
        <w:t xml:space="preserve"> </w:t>
      </w:r>
      <w:r w:rsidRPr="00413FFC">
        <w:rPr>
          <w:sz w:val="20"/>
          <w:szCs w:val="20"/>
        </w:rPr>
        <w:t xml:space="preserve">Podanie przez Panią/Pana danych osobowych w zakresie wynikającym z art. 22¹ Kodeksu pracy jest niezbędne, aby uczestniczyć w postępowaniu rekrutacyjnym. Podanie przez Panią/Pana innych danych jest dobrowolne.  </w:t>
      </w:r>
    </w:p>
    <w:p w14:paraId="0D1FB762" w14:textId="77777777" w:rsidR="00413FFC" w:rsidRPr="00413FFC" w:rsidRDefault="00413FFC" w:rsidP="00413FFC">
      <w:pPr>
        <w:spacing w:line="276" w:lineRule="auto"/>
        <w:jc w:val="both"/>
        <w:rPr>
          <w:sz w:val="20"/>
          <w:szCs w:val="20"/>
        </w:rPr>
      </w:pPr>
    </w:p>
    <w:p w14:paraId="14CAF396" w14:textId="69C6B3D6" w:rsidR="00413FFC" w:rsidRDefault="00413FFC" w:rsidP="00413FFC">
      <w:pPr>
        <w:jc w:val="both"/>
        <w:rPr>
          <w:sz w:val="20"/>
          <w:szCs w:val="20"/>
        </w:rPr>
      </w:pPr>
      <w:r w:rsidRPr="00413FFC">
        <w:rPr>
          <w:sz w:val="20"/>
          <w:szCs w:val="20"/>
        </w:rPr>
        <w:t>Białystok, dnia 2025-</w:t>
      </w:r>
      <w:r w:rsidR="00D35BD8">
        <w:rPr>
          <w:sz w:val="20"/>
          <w:szCs w:val="20"/>
        </w:rPr>
        <w:t>0</w:t>
      </w:r>
      <w:r w:rsidR="00056672">
        <w:rPr>
          <w:sz w:val="20"/>
          <w:szCs w:val="20"/>
        </w:rPr>
        <w:t>5-</w:t>
      </w:r>
      <w:r w:rsidR="00630E87">
        <w:rPr>
          <w:sz w:val="20"/>
          <w:szCs w:val="20"/>
        </w:rPr>
        <w:t xml:space="preserve">13 </w:t>
      </w:r>
    </w:p>
    <w:p w14:paraId="73857885" w14:textId="77777777" w:rsidR="00630E87" w:rsidRDefault="00630E87" w:rsidP="00413FFC">
      <w:pPr>
        <w:jc w:val="both"/>
        <w:rPr>
          <w:sz w:val="20"/>
          <w:szCs w:val="20"/>
        </w:rPr>
      </w:pPr>
    </w:p>
    <w:p w14:paraId="1CCEC516" w14:textId="75F76C58" w:rsidR="00630E87" w:rsidRPr="00630E87" w:rsidRDefault="00630E87" w:rsidP="00413FFC">
      <w:pPr>
        <w:jc w:val="both"/>
        <w:rPr>
          <w:sz w:val="23"/>
          <w:szCs w:val="23"/>
        </w:rPr>
      </w:pPr>
      <w:r w:rsidRPr="00630E87">
        <w:rPr>
          <w:sz w:val="23"/>
          <w:szCs w:val="23"/>
        </w:rPr>
        <w:t>Dyrektor BOSiR</w:t>
      </w:r>
    </w:p>
    <w:p w14:paraId="1ECCCE1D" w14:textId="1ADC1DA2" w:rsidR="00630E87" w:rsidRPr="00630E87" w:rsidRDefault="00630E87" w:rsidP="00413FFC">
      <w:pPr>
        <w:jc w:val="both"/>
        <w:rPr>
          <w:sz w:val="23"/>
          <w:szCs w:val="23"/>
        </w:rPr>
      </w:pPr>
      <w:r w:rsidRPr="00630E87">
        <w:rPr>
          <w:sz w:val="23"/>
          <w:szCs w:val="23"/>
        </w:rPr>
        <w:t>Paweł Orpik</w:t>
      </w:r>
    </w:p>
    <w:p w14:paraId="308F1595" w14:textId="607AE6F6" w:rsidR="00630E87" w:rsidRPr="00630E87" w:rsidRDefault="00630E87" w:rsidP="00413FFC">
      <w:pPr>
        <w:jc w:val="both"/>
        <w:rPr>
          <w:sz w:val="23"/>
          <w:szCs w:val="23"/>
        </w:rPr>
      </w:pPr>
    </w:p>
    <w:p w14:paraId="48EF71D2" w14:textId="77777777" w:rsidR="00881CC4" w:rsidRPr="006468B6" w:rsidRDefault="00881CC4" w:rsidP="00115FED">
      <w:pPr>
        <w:spacing w:line="276" w:lineRule="auto"/>
        <w:jc w:val="both"/>
        <w:rPr>
          <w:sz w:val="23"/>
          <w:szCs w:val="23"/>
        </w:rPr>
      </w:pPr>
    </w:p>
    <w:sectPr w:rsidR="00881CC4" w:rsidRPr="006468B6" w:rsidSect="001F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62B1B" w14:textId="77777777" w:rsidR="002867FE" w:rsidRDefault="002867FE" w:rsidP="00035184">
      <w:r>
        <w:separator/>
      </w:r>
    </w:p>
  </w:endnote>
  <w:endnote w:type="continuationSeparator" w:id="0">
    <w:p w14:paraId="3DFF2BAB" w14:textId="77777777" w:rsidR="002867FE" w:rsidRDefault="002867FE" w:rsidP="00035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7001B" w14:textId="77777777" w:rsidR="002867FE" w:rsidRDefault="002867FE" w:rsidP="00035184">
      <w:r>
        <w:separator/>
      </w:r>
    </w:p>
  </w:footnote>
  <w:footnote w:type="continuationSeparator" w:id="0">
    <w:p w14:paraId="3BB6F6B1" w14:textId="77777777" w:rsidR="002867FE" w:rsidRDefault="002867FE" w:rsidP="00035184">
      <w:r>
        <w:continuationSeparator/>
      </w:r>
    </w:p>
  </w:footnote>
  <w:footnote w:id="1">
    <w:p w14:paraId="408BCBDF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 xml:space="preserve"> ustawy z 26 czerwca 1974 r. Kodeks pracy  (dalej: 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>) oraz Rozporządzenie Ministra Rodziny, Pracy i Polityki Społecznej z dnia 10 grudnia 2018 r. w  sprawie dokumentacji pracowniczej</w:t>
      </w:r>
    </w:p>
  </w:footnote>
  <w:footnote w:id="2">
    <w:p w14:paraId="4E18F0D2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4 – 6 K</w:t>
      </w:r>
      <w:r w:rsidR="001224EB">
        <w:rPr>
          <w:sz w:val="12"/>
          <w:szCs w:val="12"/>
        </w:rPr>
        <w:t>P</w:t>
      </w:r>
      <w:r w:rsidRPr="004F45BC">
        <w:rPr>
          <w:sz w:val="12"/>
          <w:szCs w:val="12"/>
        </w:rPr>
        <w:t xml:space="preserve"> w </w:t>
      </w:r>
      <w:proofErr w:type="spellStart"/>
      <w:r w:rsidRPr="004F45BC">
        <w:rPr>
          <w:sz w:val="12"/>
          <w:szCs w:val="12"/>
        </w:rPr>
        <w:t>zw</w:t>
      </w:r>
      <w:proofErr w:type="spellEnd"/>
      <w:r w:rsidRPr="004F45BC">
        <w:rPr>
          <w:sz w:val="12"/>
          <w:szCs w:val="12"/>
        </w:rPr>
        <w:t xml:space="preserve"> z. z 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</w:t>
      </w:r>
      <w:r w:rsidR="003E209D">
        <w:rPr>
          <w:sz w:val="12"/>
          <w:szCs w:val="12"/>
        </w:rPr>
        <w:br/>
      </w:r>
      <w:r w:rsidRPr="004F45BC">
        <w:rPr>
          <w:sz w:val="12"/>
          <w:szCs w:val="12"/>
        </w:rPr>
        <w:t>(Dz. Urz. UE L 119 z 04.05.2016, str. 1, z </w:t>
      </w:r>
      <w:proofErr w:type="spellStart"/>
      <w:r w:rsidRPr="004F45BC">
        <w:rPr>
          <w:sz w:val="12"/>
          <w:szCs w:val="12"/>
        </w:rPr>
        <w:t>późn</w:t>
      </w:r>
      <w:proofErr w:type="spellEnd"/>
      <w:r w:rsidRPr="004F45BC">
        <w:rPr>
          <w:sz w:val="12"/>
          <w:szCs w:val="12"/>
        </w:rPr>
        <w:t>. zm.) (dalej: RODO).  W przypadku danych określonych w art. 22</w:t>
      </w:r>
      <w:r w:rsidRPr="004F45BC">
        <w:rPr>
          <w:sz w:val="12"/>
          <w:szCs w:val="12"/>
          <w:vertAlign w:val="superscript"/>
        </w:rPr>
        <w:t>1</w:t>
      </w:r>
      <w:r w:rsidRPr="004F45BC">
        <w:rPr>
          <w:sz w:val="12"/>
          <w:szCs w:val="12"/>
        </w:rPr>
        <w:t> § 1 pkt. 1 – 3 </w:t>
      </w:r>
      <w:proofErr w:type="spellStart"/>
      <w:r w:rsidRPr="004F45BC">
        <w:rPr>
          <w:sz w:val="12"/>
          <w:szCs w:val="12"/>
        </w:rPr>
        <w:t>Kp</w:t>
      </w:r>
      <w:proofErr w:type="spellEnd"/>
      <w:r w:rsidRPr="004F45BC">
        <w:rPr>
          <w:sz w:val="12"/>
          <w:szCs w:val="12"/>
        </w:rPr>
        <w:t xml:space="preserve"> podstawą jest art. 6 ust. 1 lit. c RODO;</w:t>
      </w:r>
    </w:p>
  </w:footnote>
  <w:footnote w:id="3">
    <w:p w14:paraId="2DDB74B8" w14:textId="77777777" w:rsidR="00413FFC" w:rsidRPr="004F45BC" w:rsidRDefault="00413FFC" w:rsidP="00413FFC">
      <w:pPr>
        <w:pStyle w:val="Tekstprzypisudolnego"/>
        <w:rPr>
          <w:sz w:val="12"/>
          <w:szCs w:val="12"/>
        </w:rPr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 ust. 1 lit a RODO, a w przypadku danych osobowych szczególnych kategorii art. 9 ust.2 lit. a RODO</w:t>
      </w:r>
    </w:p>
  </w:footnote>
  <w:footnote w:id="4">
    <w:p w14:paraId="571974CF" w14:textId="77777777" w:rsidR="00413FFC" w:rsidRDefault="00413FFC" w:rsidP="00413FF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F45BC">
        <w:rPr>
          <w:sz w:val="12"/>
          <w:szCs w:val="12"/>
        </w:rPr>
        <w:t>Art. 6 ust. 1 lit a RODO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4C47"/>
    <w:multiLevelType w:val="hybridMultilevel"/>
    <w:tmpl w:val="FA5883C2"/>
    <w:lvl w:ilvl="0" w:tplc="1428C8AC">
      <w:start w:val="1"/>
      <w:numFmt w:val="upperRoman"/>
      <w:lvlText w:val="%1."/>
      <w:lvlJc w:val="left"/>
      <w:pPr>
        <w:ind w:left="1146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7CB1"/>
    <w:multiLevelType w:val="hybridMultilevel"/>
    <w:tmpl w:val="A7D640A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1EF4211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122548"/>
    <w:multiLevelType w:val="hybridMultilevel"/>
    <w:tmpl w:val="2932B1F0"/>
    <w:lvl w:ilvl="0" w:tplc="7C38D878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4CD7964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41CE0"/>
    <w:multiLevelType w:val="hybridMultilevel"/>
    <w:tmpl w:val="54E43D4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901F8D"/>
    <w:multiLevelType w:val="hybridMultilevel"/>
    <w:tmpl w:val="9022E3B6"/>
    <w:lvl w:ilvl="0" w:tplc="3E62B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F20DA"/>
    <w:multiLevelType w:val="hybridMultilevel"/>
    <w:tmpl w:val="35684304"/>
    <w:lvl w:ilvl="0" w:tplc="EDF43B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33554"/>
    <w:multiLevelType w:val="hybridMultilevel"/>
    <w:tmpl w:val="449EC932"/>
    <w:lvl w:ilvl="0" w:tplc="04150019">
      <w:start w:val="1"/>
      <w:numFmt w:val="lowerLetter"/>
      <w:lvlText w:val="%1.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 w15:restartNumberingAfterBreak="0">
    <w:nsid w:val="29567002"/>
    <w:multiLevelType w:val="hybridMultilevel"/>
    <w:tmpl w:val="7BFE40E4"/>
    <w:lvl w:ilvl="0" w:tplc="7A466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572124"/>
    <w:multiLevelType w:val="hybridMultilevel"/>
    <w:tmpl w:val="6CF44B2E"/>
    <w:lvl w:ilvl="0" w:tplc="02ACC8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  <w:sz w:val="24"/>
        <w:szCs w:val="24"/>
      </w:rPr>
    </w:lvl>
    <w:lvl w:ilvl="1" w:tplc="0415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  <w:sz w:val="24"/>
        <w:szCs w:val="24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4D5AB4"/>
    <w:multiLevelType w:val="hybridMultilevel"/>
    <w:tmpl w:val="6D26D72E"/>
    <w:lvl w:ilvl="0" w:tplc="2A0C7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2" w15:restartNumberingAfterBreak="0">
    <w:nsid w:val="39D71F22"/>
    <w:multiLevelType w:val="hybridMultilevel"/>
    <w:tmpl w:val="076AE3A2"/>
    <w:lvl w:ilvl="0" w:tplc="CCD22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13BCE"/>
    <w:multiLevelType w:val="hybridMultilevel"/>
    <w:tmpl w:val="6BAE5DC2"/>
    <w:lvl w:ilvl="0" w:tplc="866666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6B259C"/>
    <w:multiLevelType w:val="hybridMultilevel"/>
    <w:tmpl w:val="FF88C8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56CAE"/>
    <w:multiLevelType w:val="hybridMultilevel"/>
    <w:tmpl w:val="B14E7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A7668"/>
    <w:multiLevelType w:val="hybridMultilevel"/>
    <w:tmpl w:val="559CB3C8"/>
    <w:lvl w:ilvl="0" w:tplc="A9349EBE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185135"/>
    <w:multiLevelType w:val="hybridMultilevel"/>
    <w:tmpl w:val="683E97DA"/>
    <w:lvl w:ilvl="0" w:tplc="B9A0AB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86B03"/>
    <w:multiLevelType w:val="hybridMultilevel"/>
    <w:tmpl w:val="BA8C1B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E597D"/>
    <w:multiLevelType w:val="hybridMultilevel"/>
    <w:tmpl w:val="024C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510765"/>
    <w:multiLevelType w:val="hybridMultilevel"/>
    <w:tmpl w:val="B4EE7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0869A4"/>
    <w:multiLevelType w:val="hybridMultilevel"/>
    <w:tmpl w:val="817C1526"/>
    <w:lvl w:ilvl="0" w:tplc="0415000F">
      <w:start w:val="10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2" w15:restartNumberingAfterBreak="0">
    <w:nsid w:val="7D7E1678"/>
    <w:multiLevelType w:val="hybridMultilevel"/>
    <w:tmpl w:val="506A6EAC"/>
    <w:lvl w:ilvl="0" w:tplc="1428C8AC">
      <w:start w:val="1"/>
      <w:numFmt w:val="upperRoman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930851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6396594">
    <w:abstractNumId w:val="10"/>
  </w:num>
  <w:num w:numId="3" w16cid:durableId="803691321">
    <w:abstractNumId w:val="3"/>
  </w:num>
  <w:num w:numId="4" w16cid:durableId="6090522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80575106">
    <w:abstractNumId w:val="0"/>
  </w:num>
  <w:num w:numId="6" w16cid:durableId="2147043119">
    <w:abstractNumId w:val="20"/>
  </w:num>
  <w:num w:numId="7" w16cid:durableId="1473907240">
    <w:abstractNumId w:val="22"/>
  </w:num>
  <w:num w:numId="8" w16cid:durableId="245388204">
    <w:abstractNumId w:val="14"/>
  </w:num>
  <w:num w:numId="9" w16cid:durableId="978731753">
    <w:abstractNumId w:val="15"/>
  </w:num>
  <w:num w:numId="10" w16cid:durableId="1003626679">
    <w:abstractNumId w:val="7"/>
  </w:num>
  <w:num w:numId="11" w16cid:durableId="761073531">
    <w:abstractNumId w:val="9"/>
  </w:num>
  <w:num w:numId="12" w16cid:durableId="1688873155">
    <w:abstractNumId w:val="13"/>
  </w:num>
  <w:num w:numId="13" w16cid:durableId="511409689">
    <w:abstractNumId w:val="17"/>
  </w:num>
  <w:num w:numId="14" w16cid:durableId="1014184974">
    <w:abstractNumId w:val="6"/>
  </w:num>
  <w:num w:numId="15" w16cid:durableId="29771225">
    <w:abstractNumId w:val="21"/>
  </w:num>
  <w:num w:numId="16" w16cid:durableId="1280066238">
    <w:abstractNumId w:val="16"/>
  </w:num>
  <w:num w:numId="17" w16cid:durableId="1179193493">
    <w:abstractNumId w:val="4"/>
  </w:num>
  <w:num w:numId="18" w16cid:durableId="519247574">
    <w:abstractNumId w:val="2"/>
  </w:num>
  <w:num w:numId="19" w16cid:durableId="242878756">
    <w:abstractNumId w:val="11"/>
  </w:num>
  <w:num w:numId="20" w16cid:durableId="1902397450">
    <w:abstractNumId w:val="8"/>
  </w:num>
  <w:num w:numId="21" w16cid:durableId="782697662">
    <w:abstractNumId w:val="5"/>
  </w:num>
  <w:num w:numId="22" w16cid:durableId="537470544">
    <w:abstractNumId w:val="12"/>
  </w:num>
  <w:num w:numId="23" w16cid:durableId="2067752266">
    <w:abstractNumId w:val="19"/>
  </w:num>
  <w:num w:numId="24" w16cid:durableId="1018198516">
    <w:abstractNumId w:val="18"/>
  </w:num>
  <w:num w:numId="25" w16cid:durableId="525362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C4"/>
    <w:rsid w:val="00011224"/>
    <w:rsid w:val="00035184"/>
    <w:rsid w:val="000354D0"/>
    <w:rsid w:val="00056672"/>
    <w:rsid w:val="00090B9E"/>
    <w:rsid w:val="000A27EB"/>
    <w:rsid w:val="000A49A7"/>
    <w:rsid w:val="000A7C5D"/>
    <w:rsid w:val="000C1D15"/>
    <w:rsid w:val="000D6317"/>
    <w:rsid w:val="000D79E8"/>
    <w:rsid w:val="000E465E"/>
    <w:rsid w:val="000F17DF"/>
    <w:rsid w:val="000F6514"/>
    <w:rsid w:val="00100915"/>
    <w:rsid w:val="001135BB"/>
    <w:rsid w:val="00115FED"/>
    <w:rsid w:val="001167D4"/>
    <w:rsid w:val="001224EB"/>
    <w:rsid w:val="00123CB8"/>
    <w:rsid w:val="001322B4"/>
    <w:rsid w:val="001342B2"/>
    <w:rsid w:val="001540D8"/>
    <w:rsid w:val="0017270C"/>
    <w:rsid w:val="00173176"/>
    <w:rsid w:val="001737B1"/>
    <w:rsid w:val="00181659"/>
    <w:rsid w:val="00193714"/>
    <w:rsid w:val="00194FED"/>
    <w:rsid w:val="001A06D3"/>
    <w:rsid w:val="001B331F"/>
    <w:rsid w:val="001B5731"/>
    <w:rsid w:val="001D0AD1"/>
    <w:rsid w:val="001F3073"/>
    <w:rsid w:val="00206C48"/>
    <w:rsid w:val="00213B16"/>
    <w:rsid w:val="00230D3D"/>
    <w:rsid w:val="00235293"/>
    <w:rsid w:val="00244564"/>
    <w:rsid w:val="002463EA"/>
    <w:rsid w:val="0025013F"/>
    <w:rsid w:val="00260B90"/>
    <w:rsid w:val="00273C26"/>
    <w:rsid w:val="00274CED"/>
    <w:rsid w:val="00280968"/>
    <w:rsid w:val="002867FE"/>
    <w:rsid w:val="002A47C0"/>
    <w:rsid w:val="002B316A"/>
    <w:rsid w:val="002C68F6"/>
    <w:rsid w:val="003154ED"/>
    <w:rsid w:val="0032435D"/>
    <w:rsid w:val="00334144"/>
    <w:rsid w:val="00345C53"/>
    <w:rsid w:val="00362BCA"/>
    <w:rsid w:val="003A55EC"/>
    <w:rsid w:val="003B027B"/>
    <w:rsid w:val="003B1D7A"/>
    <w:rsid w:val="003B2449"/>
    <w:rsid w:val="003E209D"/>
    <w:rsid w:val="00401711"/>
    <w:rsid w:val="00413FFC"/>
    <w:rsid w:val="00432024"/>
    <w:rsid w:val="00434329"/>
    <w:rsid w:val="00435752"/>
    <w:rsid w:val="00440EF0"/>
    <w:rsid w:val="00444F3F"/>
    <w:rsid w:val="00454230"/>
    <w:rsid w:val="0046316A"/>
    <w:rsid w:val="0046401C"/>
    <w:rsid w:val="004657E3"/>
    <w:rsid w:val="0046793E"/>
    <w:rsid w:val="00473C40"/>
    <w:rsid w:val="0048135C"/>
    <w:rsid w:val="004A411B"/>
    <w:rsid w:val="004A662C"/>
    <w:rsid w:val="004B2489"/>
    <w:rsid w:val="004B50EE"/>
    <w:rsid w:val="004C42CB"/>
    <w:rsid w:val="004C7E14"/>
    <w:rsid w:val="004D3CC1"/>
    <w:rsid w:val="004D44F7"/>
    <w:rsid w:val="004D4658"/>
    <w:rsid w:val="004E1808"/>
    <w:rsid w:val="00514C6D"/>
    <w:rsid w:val="0052776B"/>
    <w:rsid w:val="00530CD3"/>
    <w:rsid w:val="005342DC"/>
    <w:rsid w:val="00534DDE"/>
    <w:rsid w:val="00543BCB"/>
    <w:rsid w:val="005459EA"/>
    <w:rsid w:val="00552CDB"/>
    <w:rsid w:val="00566A86"/>
    <w:rsid w:val="00571E4E"/>
    <w:rsid w:val="00574CC8"/>
    <w:rsid w:val="005815B0"/>
    <w:rsid w:val="00584346"/>
    <w:rsid w:val="005905CD"/>
    <w:rsid w:val="005E0259"/>
    <w:rsid w:val="005E4518"/>
    <w:rsid w:val="00610377"/>
    <w:rsid w:val="00621EBE"/>
    <w:rsid w:val="006259E3"/>
    <w:rsid w:val="00630E87"/>
    <w:rsid w:val="006468B6"/>
    <w:rsid w:val="00685E5A"/>
    <w:rsid w:val="006A1474"/>
    <w:rsid w:val="006A3972"/>
    <w:rsid w:val="006B7476"/>
    <w:rsid w:val="006C5AA2"/>
    <w:rsid w:val="006E3387"/>
    <w:rsid w:val="006E4DCF"/>
    <w:rsid w:val="006F344D"/>
    <w:rsid w:val="006F5C88"/>
    <w:rsid w:val="006F7773"/>
    <w:rsid w:val="00700B80"/>
    <w:rsid w:val="007103BC"/>
    <w:rsid w:val="0073322D"/>
    <w:rsid w:val="00733651"/>
    <w:rsid w:val="00742F4A"/>
    <w:rsid w:val="0074615C"/>
    <w:rsid w:val="007638BF"/>
    <w:rsid w:val="00767575"/>
    <w:rsid w:val="00784768"/>
    <w:rsid w:val="007C4565"/>
    <w:rsid w:val="007D4941"/>
    <w:rsid w:val="007D5491"/>
    <w:rsid w:val="007E1083"/>
    <w:rsid w:val="007E1097"/>
    <w:rsid w:val="007E4EF4"/>
    <w:rsid w:val="0081314A"/>
    <w:rsid w:val="00813D9E"/>
    <w:rsid w:val="00816224"/>
    <w:rsid w:val="00821619"/>
    <w:rsid w:val="0082265D"/>
    <w:rsid w:val="00827B92"/>
    <w:rsid w:val="008310C2"/>
    <w:rsid w:val="00843FEC"/>
    <w:rsid w:val="008445F0"/>
    <w:rsid w:val="00867658"/>
    <w:rsid w:val="00881CC4"/>
    <w:rsid w:val="00882108"/>
    <w:rsid w:val="0088318D"/>
    <w:rsid w:val="008B34D8"/>
    <w:rsid w:val="008B38E6"/>
    <w:rsid w:val="008D33BE"/>
    <w:rsid w:val="008E3A5A"/>
    <w:rsid w:val="008E6B75"/>
    <w:rsid w:val="008E702A"/>
    <w:rsid w:val="008E7311"/>
    <w:rsid w:val="008F1EFB"/>
    <w:rsid w:val="008F5DFD"/>
    <w:rsid w:val="00900D84"/>
    <w:rsid w:val="009107FE"/>
    <w:rsid w:val="00914136"/>
    <w:rsid w:val="009153B9"/>
    <w:rsid w:val="00922B3D"/>
    <w:rsid w:val="00923696"/>
    <w:rsid w:val="00923D44"/>
    <w:rsid w:val="009318D9"/>
    <w:rsid w:val="009368FF"/>
    <w:rsid w:val="0094501A"/>
    <w:rsid w:val="00953F1D"/>
    <w:rsid w:val="009751F2"/>
    <w:rsid w:val="00983FAB"/>
    <w:rsid w:val="00996691"/>
    <w:rsid w:val="009A3DDC"/>
    <w:rsid w:val="009A46DC"/>
    <w:rsid w:val="009E17A4"/>
    <w:rsid w:val="009E5403"/>
    <w:rsid w:val="009F1129"/>
    <w:rsid w:val="009F7C9F"/>
    <w:rsid w:val="00A02CB9"/>
    <w:rsid w:val="00A045F9"/>
    <w:rsid w:val="00A04978"/>
    <w:rsid w:val="00A07979"/>
    <w:rsid w:val="00A27DD4"/>
    <w:rsid w:val="00A427EE"/>
    <w:rsid w:val="00A45902"/>
    <w:rsid w:val="00A46E74"/>
    <w:rsid w:val="00A55321"/>
    <w:rsid w:val="00A64567"/>
    <w:rsid w:val="00A9376B"/>
    <w:rsid w:val="00A97F95"/>
    <w:rsid w:val="00AA3636"/>
    <w:rsid w:val="00AB1D90"/>
    <w:rsid w:val="00AB2579"/>
    <w:rsid w:val="00AD15A1"/>
    <w:rsid w:val="00AD6214"/>
    <w:rsid w:val="00AE3CD4"/>
    <w:rsid w:val="00B01B7F"/>
    <w:rsid w:val="00B1201C"/>
    <w:rsid w:val="00B20592"/>
    <w:rsid w:val="00B363B9"/>
    <w:rsid w:val="00B46E57"/>
    <w:rsid w:val="00B50AD6"/>
    <w:rsid w:val="00B575A9"/>
    <w:rsid w:val="00B60FA8"/>
    <w:rsid w:val="00B61447"/>
    <w:rsid w:val="00B63653"/>
    <w:rsid w:val="00B67AD2"/>
    <w:rsid w:val="00B7033E"/>
    <w:rsid w:val="00B750CF"/>
    <w:rsid w:val="00BB510E"/>
    <w:rsid w:val="00BD2390"/>
    <w:rsid w:val="00BD5EE7"/>
    <w:rsid w:val="00BD632A"/>
    <w:rsid w:val="00BE371F"/>
    <w:rsid w:val="00C23639"/>
    <w:rsid w:val="00C444FB"/>
    <w:rsid w:val="00C4512D"/>
    <w:rsid w:val="00C51F7E"/>
    <w:rsid w:val="00C55408"/>
    <w:rsid w:val="00C94483"/>
    <w:rsid w:val="00C96D63"/>
    <w:rsid w:val="00CA28DD"/>
    <w:rsid w:val="00CC397E"/>
    <w:rsid w:val="00CD1C49"/>
    <w:rsid w:val="00CD3B90"/>
    <w:rsid w:val="00CD5FB3"/>
    <w:rsid w:val="00D10A1D"/>
    <w:rsid w:val="00D259B7"/>
    <w:rsid w:val="00D33B13"/>
    <w:rsid w:val="00D35BD8"/>
    <w:rsid w:val="00D36BFC"/>
    <w:rsid w:val="00D57D63"/>
    <w:rsid w:val="00DA2837"/>
    <w:rsid w:val="00DB090B"/>
    <w:rsid w:val="00DB2D10"/>
    <w:rsid w:val="00DD03E1"/>
    <w:rsid w:val="00DD05F9"/>
    <w:rsid w:val="00DD2260"/>
    <w:rsid w:val="00DD6BEB"/>
    <w:rsid w:val="00E153C1"/>
    <w:rsid w:val="00E26C97"/>
    <w:rsid w:val="00E31C07"/>
    <w:rsid w:val="00E53B48"/>
    <w:rsid w:val="00EB28B2"/>
    <w:rsid w:val="00EB290B"/>
    <w:rsid w:val="00EC5BDE"/>
    <w:rsid w:val="00EE627C"/>
    <w:rsid w:val="00EF7231"/>
    <w:rsid w:val="00F00BD4"/>
    <w:rsid w:val="00F03B97"/>
    <w:rsid w:val="00F26A49"/>
    <w:rsid w:val="00F370AA"/>
    <w:rsid w:val="00F3711E"/>
    <w:rsid w:val="00F66528"/>
    <w:rsid w:val="00F66D11"/>
    <w:rsid w:val="00F8755F"/>
    <w:rsid w:val="00F90BC6"/>
    <w:rsid w:val="00F92F8C"/>
    <w:rsid w:val="00F9359B"/>
    <w:rsid w:val="00F96E53"/>
    <w:rsid w:val="00FA3906"/>
    <w:rsid w:val="00FA774C"/>
    <w:rsid w:val="00FB376D"/>
    <w:rsid w:val="00FB600A"/>
    <w:rsid w:val="00FE6F78"/>
    <w:rsid w:val="00FF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3B97"/>
  <w15:docId w15:val="{AAB3B0D0-FE01-4F93-A303-18FD12FC9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1CC4"/>
    <w:pPr>
      <w:keepNext/>
      <w:keepLines/>
      <w:spacing w:before="40" w:line="254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881C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881CC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81CC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3F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3F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3FFC"/>
    <w:rPr>
      <w:vertAlign w:val="superscript"/>
    </w:rPr>
  </w:style>
  <w:style w:type="paragraph" w:styleId="Poprawka">
    <w:name w:val="Revision"/>
    <w:hidden/>
    <w:uiPriority w:val="99"/>
    <w:semiHidden/>
    <w:rsid w:val="00F66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46E74"/>
    <w:rPr>
      <w:i/>
      <w:iCs/>
    </w:rPr>
  </w:style>
  <w:style w:type="character" w:styleId="Pogrubienie">
    <w:name w:val="Strong"/>
    <w:basedOn w:val="Domylnaczcionkaakapitu"/>
    <w:uiPriority w:val="22"/>
    <w:qFormat/>
    <w:rsid w:val="00A46E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bosir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bosi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135A4-C822-4E48-A3C2-9D53C1F4C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1355</Words>
  <Characters>8132</Characters>
  <Application>Microsoft Office Word</Application>
  <DocSecurity>4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Borys</dc:creator>
  <cp:keywords/>
  <dc:description/>
  <cp:lastModifiedBy>Lidia Dobrowolska – Wojewódzka</cp:lastModifiedBy>
  <cp:revision>2</cp:revision>
  <cp:lastPrinted>2025-05-06T11:47:00Z</cp:lastPrinted>
  <dcterms:created xsi:type="dcterms:W3CDTF">2025-05-13T12:39:00Z</dcterms:created>
  <dcterms:modified xsi:type="dcterms:W3CDTF">2025-05-13T12:39:00Z</dcterms:modified>
</cp:coreProperties>
</file>